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631" w:rsidRPr="00FE1AD2" w:rsidRDefault="00306118" w:rsidP="00020E2A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Қарағанды  облысы   б</w:t>
      </w:r>
      <w:r w:rsidR="00FE1AD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ілім  басқармасы</w:t>
      </w:r>
    </w:p>
    <w:p w:rsidR="00E27205" w:rsidRPr="00306118" w:rsidRDefault="00FE1AD2" w:rsidP="00020E2A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Қарағанды облысы</w:t>
      </w:r>
      <w:r w:rsidR="003061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нда білім беруді дамытудың о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қу-әдістемелік орталығы</w:t>
      </w:r>
    </w:p>
    <w:p w:rsidR="00E27205" w:rsidRPr="00306118" w:rsidRDefault="00E27205" w:rsidP="00084295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</w:pPr>
    </w:p>
    <w:p w:rsidR="004D462E" w:rsidRPr="00544115" w:rsidRDefault="004D462E" w:rsidP="00544115">
      <w:pPr>
        <w:shd w:val="clear" w:color="auto" w:fill="FFFFFF" w:themeFill="background1"/>
        <w:tabs>
          <w:tab w:val="left" w:pos="993"/>
        </w:tabs>
        <w:spacing w:after="0" w:line="262" w:lineRule="atLeast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bookmarkStart w:id="0" w:name="_GoBack"/>
      <w:bookmarkEnd w:id="0"/>
    </w:p>
    <w:p w:rsidR="00E27205" w:rsidRPr="00D46ABF" w:rsidRDefault="00D46ABF" w:rsidP="00084295">
      <w:pPr>
        <w:tabs>
          <w:tab w:val="left" w:pos="993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</w:t>
      </w:r>
      <w:r w:rsidRPr="0054411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ға</w:t>
      </w:r>
      <w:r w:rsidRPr="0054411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нд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ы </w:t>
      </w:r>
      <w:r w:rsidRPr="0054411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обл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ысының   колледж студенттер</w:t>
      </w:r>
      <w:r w:rsidR="00EA45C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мен мектеп оқушыларының арасында</w:t>
      </w:r>
      <w:r w:rsidR="00EA45C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өтетін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54411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</w:t>
      </w:r>
      <w:r w:rsidRPr="0054411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иллион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ға идея</w:t>
      </w:r>
      <w:r w:rsidRPr="0054411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EA45C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бизнес-идеялар</w:t>
      </w:r>
      <w:r w:rsidR="008E164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дың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облыстық конкурс</w:t>
      </w:r>
      <w:r w:rsidR="008E164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ын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ың</w:t>
      </w:r>
      <w:r w:rsidR="00E27205" w:rsidRPr="0054411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p w:rsidR="00D46ABF" w:rsidRPr="00D46ABF" w:rsidRDefault="00D46ABF" w:rsidP="00084295">
      <w:pPr>
        <w:tabs>
          <w:tab w:val="left" w:pos="993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ЕРЕЖЕСІ</w:t>
      </w:r>
    </w:p>
    <w:p w:rsidR="00EA45C2" w:rsidRDefault="006867F5" w:rsidP="00EA45C2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Ұлт</w:t>
      </w:r>
      <w:r w:rsidR="008E1646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тық экономиканың  жетекші күші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-</w:t>
      </w:r>
    </w:p>
    <w:p w:rsidR="00445D71" w:rsidRPr="006867F5" w:rsidRDefault="006867F5" w:rsidP="00EA45C2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кәсіпкерлік</w:t>
      </w:r>
      <w:r w:rsidR="008E1646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ті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жан-жақты  қолдау»</w:t>
      </w:r>
    </w:p>
    <w:p w:rsidR="002D1631" w:rsidRPr="006867F5" w:rsidRDefault="00445D71" w:rsidP="00EA45C2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D81CF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="006867F5" w:rsidRPr="00FE1AD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«</w:t>
      </w:r>
      <w:r w:rsidR="006867F5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Қ</w:t>
      </w:r>
      <w:r w:rsidR="006867F5" w:rsidRPr="00FE1AD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аза</w:t>
      </w:r>
      <w:r w:rsidR="006867F5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қ</w:t>
      </w:r>
      <w:r w:rsidRPr="00FE1AD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стан -2050»</w:t>
      </w:r>
      <w:r w:rsidR="008E1646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="006867F5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стратегиясы</w:t>
      </w:r>
    </w:p>
    <w:p w:rsidR="00445D71" w:rsidRPr="00FE1AD2" w:rsidRDefault="00445D71" w:rsidP="00084295">
      <w:pPr>
        <w:pStyle w:val="aa"/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BE3415" w:rsidRPr="00FE1AD2" w:rsidRDefault="00D46ABF" w:rsidP="00084295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Қарағанды облысының колледж студенттері мен мектеп оқушыларының арасында </w:t>
      </w:r>
      <w:r w:rsidR="008E1646">
        <w:rPr>
          <w:rFonts w:ascii="Times New Roman" w:hAnsi="Times New Roman" w:cs="Times New Roman"/>
          <w:sz w:val="24"/>
          <w:szCs w:val="24"/>
          <w:lang w:val="kk-KZ"/>
        </w:rPr>
        <w:t xml:space="preserve">өтетін </w:t>
      </w:r>
      <w:r>
        <w:rPr>
          <w:rFonts w:ascii="Times New Roman" w:hAnsi="Times New Roman" w:cs="Times New Roman"/>
          <w:sz w:val="24"/>
          <w:szCs w:val="24"/>
          <w:lang w:val="kk-KZ"/>
        </w:rPr>
        <w:t>«Милл</w:t>
      </w:r>
      <w:r w:rsidR="008F072B">
        <w:rPr>
          <w:rFonts w:ascii="Times New Roman" w:hAnsi="Times New Roman" w:cs="Times New Roman"/>
          <w:sz w:val="24"/>
          <w:szCs w:val="24"/>
          <w:lang w:val="kk-KZ"/>
        </w:rPr>
        <w:t>ионға идея» бизнес-идеялардың о</w:t>
      </w:r>
      <w:r w:rsidR="008F072B" w:rsidRPr="00FE1AD2">
        <w:rPr>
          <w:rFonts w:ascii="Times New Roman" w:hAnsi="Times New Roman" w:cs="Times New Roman"/>
          <w:sz w:val="24"/>
          <w:szCs w:val="24"/>
          <w:lang w:val="kk-KZ"/>
        </w:rPr>
        <w:t>бл</w:t>
      </w:r>
      <w:r w:rsidR="008F072B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8F072B" w:rsidRPr="00FE1AD2">
        <w:rPr>
          <w:rFonts w:ascii="Times New Roman" w:hAnsi="Times New Roman" w:cs="Times New Roman"/>
          <w:sz w:val="24"/>
          <w:szCs w:val="24"/>
          <w:lang w:val="kk-KZ"/>
        </w:rPr>
        <w:t>ст</w:t>
      </w:r>
      <w:r w:rsidR="008F072B">
        <w:rPr>
          <w:rFonts w:ascii="Times New Roman" w:hAnsi="Times New Roman" w:cs="Times New Roman"/>
          <w:sz w:val="24"/>
          <w:szCs w:val="24"/>
          <w:lang w:val="kk-KZ"/>
        </w:rPr>
        <w:t>ық</w:t>
      </w:r>
      <w:r w:rsidR="00BE3415" w:rsidRPr="00FE1AD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3415" w:rsidRPr="00FE1AD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r w:rsidR="00BE3415" w:rsidRPr="00BE34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онкурс</w:t>
      </w:r>
      <w:r w:rsidR="008F072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</w:t>
      </w:r>
      <w:r w:rsidR="00BE3415" w:rsidRPr="00BE34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F072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кәсіби бағдарлануды насихаттау  және педагогтардың жетекшілігімен оқушылар мен студенттерді ғылыми шығармашылыққа және зерттеу жұмысына тарту бойынша</w:t>
      </w:r>
      <w:r w:rsidR="00FA4C14" w:rsidRPr="00FA4C1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FA4C1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мектептер мен колледждер</w:t>
      </w:r>
      <w:r w:rsidR="008F072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жұмысын</w:t>
      </w:r>
      <w:r w:rsidR="00FA4C1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702BA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белсендіруді көздейді</w:t>
      </w:r>
      <w:r w:rsidR="008F072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2D1631" w:rsidRPr="00C03505" w:rsidRDefault="001B09B6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>
        <w:fldChar w:fldCharType="begin"/>
      </w:r>
      <w:r w:rsidRPr="009632CB">
        <w:rPr>
          <w:lang w:val="kk-KZ"/>
        </w:rPr>
        <w:instrText xml:space="preserve"> HYPERLINK "http://utmagazine.ru/posts/8559-biznes" \t "_blank" </w:instrText>
      </w:r>
      <w:r>
        <w:fldChar w:fldCharType="separate"/>
      </w:r>
      <w:r w:rsidR="002D1631" w:rsidRPr="00C03505">
        <w:rPr>
          <w:rStyle w:val="a6"/>
          <w:rFonts w:ascii="Times New Roman" w:hAnsi="Times New Roman" w:cs="Times New Roman"/>
          <w:bCs/>
          <w:color w:val="auto"/>
          <w:spacing w:val="2"/>
          <w:sz w:val="24"/>
          <w:szCs w:val="24"/>
          <w:u w:val="none"/>
          <w:bdr w:val="none" w:sz="0" w:space="0" w:color="auto" w:frame="1"/>
          <w:lang w:val="kk-KZ"/>
        </w:rPr>
        <w:t>Бизнес</w:t>
      </w:r>
      <w:r>
        <w:rPr>
          <w:rStyle w:val="a6"/>
          <w:rFonts w:ascii="Times New Roman" w:hAnsi="Times New Roman" w:cs="Times New Roman"/>
          <w:bCs/>
          <w:color w:val="auto"/>
          <w:spacing w:val="2"/>
          <w:sz w:val="24"/>
          <w:szCs w:val="24"/>
          <w:u w:val="none"/>
          <w:bdr w:val="none" w:sz="0" w:space="0" w:color="auto" w:frame="1"/>
          <w:lang w:val="kk-KZ"/>
        </w:rPr>
        <w:fldChar w:fldCharType="end"/>
      </w:r>
      <w:r w:rsidR="002D1631" w:rsidRPr="00C03505">
        <w:rPr>
          <w:rStyle w:val="a5"/>
          <w:rFonts w:ascii="Times New Roman" w:hAnsi="Times New Roman" w:cs="Times New Roman"/>
          <w:spacing w:val="2"/>
          <w:sz w:val="24"/>
          <w:szCs w:val="24"/>
          <w:bdr w:val="none" w:sz="0" w:space="0" w:color="auto" w:frame="1"/>
          <w:shd w:val="clear" w:color="auto" w:fill="FFFFFF"/>
          <w:lang w:val="kk-KZ"/>
        </w:rPr>
        <w:t>-</w:t>
      </w:r>
      <w:r w:rsidR="002D1631" w:rsidRPr="00C03505">
        <w:rPr>
          <w:rStyle w:val="a5"/>
          <w:rFonts w:ascii="Times New Roman" w:hAnsi="Times New Roman" w:cs="Times New Roman"/>
          <w:b w:val="0"/>
          <w:spacing w:val="2"/>
          <w:sz w:val="24"/>
          <w:szCs w:val="24"/>
          <w:bdr w:val="none" w:sz="0" w:space="0" w:color="auto" w:frame="1"/>
          <w:shd w:val="clear" w:color="auto" w:fill="FFFFFF"/>
          <w:lang w:val="kk-KZ"/>
        </w:rPr>
        <w:t>идея</w:t>
      </w:r>
      <w:r w:rsidR="00C53C88" w:rsidRPr="00C03505">
        <w:rPr>
          <w:rStyle w:val="apple-converted-space"/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</w:t>
      </w:r>
      <w:r w:rsidR="00FA4C14" w:rsidRPr="00C03505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– </w:t>
      </w:r>
      <w:r w:rsidR="00FA4C14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бұл</w:t>
      </w:r>
      <w:r w:rsidR="002D1631" w:rsidRPr="00C03505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</w:t>
      </w:r>
      <w:r w:rsidR="00A6094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әрекеттер </w:t>
      </w:r>
      <w:r w:rsidR="002D1631" w:rsidRPr="00C03505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алгоритм</w:t>
      </w:r>
      <w:r w:rsidR="00A6094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ы</w:t>
      </w:r>
      <w:r w:rsidR="002D1631" w:rsidRPr="00C03505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,</w:t>
      </w:r>
      <w:r w:rsidR="007946D5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</w:t>
      </w:r>
      <w:r w:rsidR="00A6094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түпкі ойы, тұрақты пайда алу үшін қызметтің кез келген бағытындағы </w:t>
      </w:r>
      <w:r w:rsidR="00A60948" w:rsidRPr="00C03505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(</w:t>
      </w:r>
      <w:r w:rsidR="00A6094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жекеше кәсіпорынның</w:t>
      </w:r>
      <w:r w:rsidR="00A60948" w:rsidRPr="00C03505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) </w:t>
      </w:r>
      <w:r w:rsidR="00A60948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жаңа компания құруға бағытталған іс-шаралар кешені</w:t>
      </w:r>
      <w:r w:rsidR="002D1631" w:rsidRPr="00C03505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.</w:t>
      </w:r>
    </w:p>
    <w:p w:rsidR="00C53C88" w:rsidRPr="00C03505" w:rsidRDefault="00C53C88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046A7" w:rsidRPr="00C03505" w:rsidRDefault="009046A7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0350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A6094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="00A60948" w:rsidRPr="00C0350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онкурс</w:t>
      </w:r>
      <w:r w:rsidR="00A6094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ты өткізудің мақсаты</w:t>
      </w:r>
      <w:r w:rsidRPr="00C0350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</w:p>
    <w:p w:rsidR="00AE616C" w:rsidRPr="00541164" w:rsidRDefault="00AE616C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035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Конкурс</w:t>
      </w:r>
      <w:r w:rsidR="00A6094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54116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кәсіпкерлікті көпшілікке </w:t>
      </w:r>
      <w:r w:rsidR="002A40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дәріптеу</w:t>
      </w:r>
      <w:r w:rsidR="0054116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2A40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және</w:t>
      </w:r>
      <w:r w:rsidR="0054116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үздік бизнес-идеяларды айқындау мақсатында жүргізіледі.</w:t>
      </w:r>
    </w:p>
    <w:p w:rsidR="00AE616C" w:rsidRPr="00C03505" w:rsidRDefault="00AE616C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9046A7" w:rsidRPr="00C03505" w:rsidRDefault="00541164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0350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Pr="00C0350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онкурс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тың мақсаттары</w:t>
      </w:r>
      <w:r w:rsidR="009046A7" w:rsidRPr="00C0350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</w:p>
    <w:p w:rsidR="009046A7" w:rsidRPr="00C03505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035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</w:t>
      </w:r>
      <w:r w:rsidR="008D26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Мемлекет басшысы Н.Назарбаевтың Қазақстан халқына 2015 жылғы 30 қараша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сындағы</w:t>
      </w:r>
      <w:r w:rsidR="008D26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«Қазақстан жаңа жаһандық нақты ахуалда: өсім,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D26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реформалар,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D26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даму»</w:t>
      </w:r>
      <w:r w:rsidR="008D26FF" w:rsidRPr="008D26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D26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Жолдауын</w:t>
      </w:r>
      <w:r w:rsidR="008C19A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іске  асыру мақсаты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нда</w:t>
      </w:r>
      <w:r w:rsidR="008D26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жастард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ың</w:t>
      </w:r>
      <w:r w:rsidR="008C19A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D26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инноваци</w:t>
      </w:r>
      <w:r w:rsidR="008C19A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ялық  идеялар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ын</w:t>
      </w:r>
      <w:r w:rsidR="008C19A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анықтау;</w:t>
      </w:r>
      <w:r w:rsidRPr="009046A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9046A7" w:rsidRPr="00483F59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83F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</w:t>
      </w:r>
      <w:r w:rsidR="0054116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ектептер оқушыларын  және Тж</w:t>
      </w:r>
      <w:r w:rsidR="008C19A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r w:rsidR="0054116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 студенттерін кәсіпкерлік әрекетіне  тарту</w:t>
      </w:r>
      <w:r w:rsidRPr="009046A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9046A7" w:rsidRPr="00483F59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83F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жастарды </w:t>
      </w:r>
      <w:r w:rsidR="0054116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Қарағ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анды облысында бизнес-идеяларды</w:t>
      </w:r>
      <w:r w:rsidR="0054116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жасау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ға</w:t>
      </w:r>
      <w:r w:rsidR="0054116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және іске асыруына қатыс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уға</w:t>
      </w:r>
      <w:r w:rsidR="004E7BE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ынталандыру</w:t>
      </w:r>
      <w:r w:rsidRPr="00483F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9046A7" w:rsidRPr="00483F59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83F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конкурс</w:t>
      </w:r>
      <w:r w:rsidR="004E7BE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қатысушыларына бизнес-жоспарлау саласында тәжірибені алмасу  және қосымша</w:t>
      </w:r>
      <w:r w:rsidR="00A76CC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мәліметтерді алу үшін  алаңдар</w:t>
      </w:r>
      <w:r w:rsidR="004E7BE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694EC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ұсыну</w:t>
      </w:r>
      <w:r w:rsidRPr="00483F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9046A7" w:rsidRPr="00483F59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83F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</w:t>
      </w:r>
      <w:r w:rsidR="004E7BE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ғылыми шығармашылық саласында оқушылар мен студенттердің жетістіктерін</w:t>
      </w:r>
      <w:r w:rsidR="003421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694EC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3421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ғылыми-зерттеу әреке</w:t>
      </w:r>
      <w:r w:rsidR="004E7BE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тін ұйымдастыру бойынша білім беру </w:t>
      </w:r>
      <w:r w:rsidR="00694EC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мекемелер</w:t>
      </w:r>
      <w:r w:rsidR="003421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r w:rsidR="00694EC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ні</w:t>
      </w:r>
      <w:r w:rsidR="003421C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 жұмыс тәжірибесін</w:t>
      </w:r>
      <w:r w:rsidR="004E7BE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көрсету мен насихаттау</w:t>
      </w:r>
      <w:r w:rsidRPr="00483F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9046A7" w:rsidRPr="00483F59" w:rsidRDefault="009046A7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83F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</w:t>
      </w:r>
      <w:r w:rsidR="001D3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дарынды балалармен жұмыс жасау мәселелері бойынша </w:t>
      </w:r>
      <w:r w:rsidR="001D3778" w:rsidRPr="00483F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педагоги</w:t>
      </w:r>
      <w:r w:rsidR="001D3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калық қызметкерлердің біліктілігін арттыруға </w:t>
      </w:r>
      <w:r w:rsidR="00D52FA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ықпал ету</w:t>
      </w:r>
      <w:r w:rsidRPr="00483F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084295" w:rsidRPr="00483F59" w:rsidRDefault="00084295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84295" w:rsidRPr="00020E2A" w:rsidRDefault="001D3778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Pr="00020E2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онкурс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ұйымдастырушы</w:t>
      </w:r>
      <w:r w:rsidR="0092513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лар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ы</w:t>
      </w:r>
      <w:r w:rsidR="00084295" w:rsidRPr="00020E2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</w:p>
    <w:p w:rsidR="00084295" w:rsidRDefault="001D3778" w:rsidP="00084295">
      <w:pPr>
        <w:pStyle w:val="af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lang w:val="kk-KZ" w:eastAsia="ko-KR"/>
        </w:rPr>
      </w:pPr>
      <w:r>
        <w:rPr>
          <w:rFonts w:ascii="Times New Roman" w:hAnsi="Times New Roman" w:cs="Times New Roman"/>
          <w:lang w:val="kk-KZ" w:eastAsia="ko-KR"/>
        </w:rPr>
        <w:t>Қарағанды облысы</w:t>
      </w:r>
      <w:r w:rsidR="00BF6AC3">
        <w:rPr>
          <w:rFonts w:ascii="Times New Roman" w:hAnsi="Times New Roman" w:cs="Times New Roman"/>
          <w:lang w:val="kk-KZ" w:eastAsia="ko-KR"/>
        </w:rPr>
        <w:t>нда білім беруді дамытудың о</w:t>
      </w:r>
      <w:r>
        <w:rPr>
          <w:rFonts w:ascii="Times New Roman" w:hAnsi="Times New Roman" w:cs="Times New Roman"/>
          <w:lang w:val="kk-KZ" w:eastAsia="ko-KR"/>
        </w:rPr>
        <w:t>қу-әдістемелік орталығы</w:t>
      </w:r>
      <w:r w:rsidR="00BF6AC3">
        <w:rPr>
          <w:rFonts w:ascii="Times New Roman" w:hAnsi="Times New Roman" w:cs="Times New Roman"/>
          <w:lang w:val="kk-KZ" w:eastAsia="ko-KR"/>
        </w:rPr>
        <w:t xml:space="preserve">. </w:t>
      </w:r>
    </w:p>
    <w:p w:rsidR="00084295" w:rsidRPr="001D3778" w:rsidRDefault="001D3778" w:rsidP="00084295">
      <w:pPr>
        <w:pStyle w:val="af"/>
        <w:tabs>
          <w:tab w:val="left" w:pos="993"/>
        </w:tabs>
        <w:suppressAutoHyphens/>
        <w:ind w:firstLine="709"/>
        <w:jc w:val="both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Қазтұтынуодағы Қарағанды </w:t>
      </w:r>
      <w:r w:rsidRPr="001D3778">
        <w:rPr>
          <w:rFonts w:ascii="Times New Roman" w:eastAsia="Times New Roman" w:hAnsi="Times New Roman" w:cs="Times New Roman"/>
          <w:lang w:val="kk-KZ" w:eastAsia="ru-RU"/>
        </w:rPr>
        <w:t>экономи</w:t>
      </w:r>
      <w:r>
        <w:rPr>
          <w:rFonts w:ascii="Times New Roman" w:eastAsia="Times New Roman" w:hAnsi="Times New Roman" w:cs="Times New Roman"/>
          <w:lang w:val="kk-KZ" w:eastAsia="ru-RU"/>
        </w:rPr>
        <w:t>калық</w:t>
      </w:r>
      <w:r w:rsidRPr="001D3778">
        <w:rPr>
          <w:rFonts w:ascii="Times New Roman" w:eastAsia="Times New Roman" w:hAnsi="Times New Roman" w:cs="Times New Roman"/>
          <w:lang w:val="kk-KZ" w:eastAsia="ru-RU"/>
        </w:rPr>
        <w:t xml:space="preserve"> университе</w:t>
      </w:r>
      <w:r>
        <w:rPr>
          <w:rFonts w:ascii="Times New Roman" w:eastAsia="Times New Roman" w:hAnsi="Times New Roman" w:cs="Times New Roman"/>
          <w:lang w:val="kk-KZ" w:eastAsia="ru-RU"/>
        </w:rPr>
        <w:t xml:space="preserve">тінің </w:t>
      </w:r>
      <w:r w:rsidRPr="001D3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экономик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Pr="001D377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бизнес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және құқық колледжі</w:t>
      </w:r>
      <w:r w:rsidR="00084295" w:rsidRPr="001D3778">
        <w:rPr>
          <w:rFonts w:ascii="Times New Roman" w:eastAsia="Times New Roman" w:hAnsi="Times New Roman" w:cs="Times New Roman"/>
          <w:lang w:val="kk-KZ" w:eastAsia="ru-RU"/>
        </w:rPr>
        <w:t>.</w:t>
      </w:r>
    </w:p>
    <w:p w:rsidR="00084295" w:rsidRPr="001D3778" w:rsidRDefault="00084295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84295" w:rsidRDefault="001D3778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  қатысу  ерікті болып табылады</w:t>
      </w:r>
      <w:r w:rsidR="00084295"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4295" w:rsidRDefault="001D3778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қатысушы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лары Қарағанды облысының жалпы білім</w:t>
      </w:r>
      <w:r w:rsidR="00603F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беру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мекемелер</w:t>
      </w:r>
      <w:r w:rsidR="00603F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інің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9-11 </w:t>
      </w:r>
      <w:r w:rsidR="00603F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сынып оқушылары мен колледждердің I,</w:t>
      </w:r>
      <w:r w:rsidR="006C3B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6C3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студенттері бола алады.</w:t>
      </w:r>
      <w:r w:rsidR="00084295" w:rsidRPr="00E868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4295" w:rsidRDefault="00084295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0F18" w:rsidRPr="00F90F18" w:rsidRDefault="006C3BBA" w:rsidP="006C3BBA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онкурс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жұмысы келесі </w:t>
      </w:r>
      <w:r w:rsidR="009046A7" w:rsidRPr="00F90F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номинация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лар бойынша ұйымдастырылады</w:t>
      </w:r>
      <w:r w:rsidR="00F90F18" w:rsidRPr="00F90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6D5C5C" w:rsidRDefault="00F90F18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3F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ауыл шаруышылығы саласында</w:t>
      </w:r>
      <w:r w:rsidR="00603FB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ғы </w:t>
      </w:r>
      <w:r w:rsidR="006C3BB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</w:t>
      </w:r>
      <w:proofErr w:type="spellStart"/>
      <w:r w:rsidR="006C3BB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ялар</w:t>
      </w:r>
      <w:r w:rsidR="00D12F1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D5C5C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0F18" w:rsidRPr="000903B3" w:rsidRDefault="00603FB5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қызмет көрсету саласында</w:t>
      </w:r>
      <w:r w:rsidR="00754CD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6C3BB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</w:t>
      </w:r>
      <w:proofErr w:type="spellStart"/>
      <w:r w:rsidR="006C3BB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ялар</w:t>
      </w:r>
      <w:r w:rsidR="00F90F18"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3BB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6C3BB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биоинженери</w:t>
      </w:r>
      <w:proofErr w:type="spellEnd"/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яны дамыту</w:t>
      </w:r>
      <w:r w:rsidR="006D5C5C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06399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туризм</w:t>
      </w:r>
      <w:r w:rsidR="006063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06399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3BBA">
        <w:rPr>
          <w:rFonts w:ascii="Times New Roman" w:eastAsia="Times New Roman" w:hAnsi="Times New Roman" w:cs="Times New Roman"/>
          <w:sz w:val="24"/>
          <w:szCs w:val="24"/>
          <w:lang w:eastAsia="ru-RU"/>
        </w:rPr>
        <w:t>он-</w:t>
      </w:r>
      <w:proofErr w:type="spellStart"/>
      <w:r w:rsidR="006C3BB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лайн</w:t>
      </w:r>
      <w:proofErr w:type="spellEnd"/>
      <w:r w:rsidR="006C3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сауда</w:t>
      </w:r>
      <w:r w:rsidR="006D5C5C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54CD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сауданың,</w:t>
      </w:r>
      <w:r w:rsidR="00754CD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қызмет көрсетудің сапасы мен қауіпсіздігі</w:t>
      </w:r>
      <w:r w:rsidR="006D5C5C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CD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бойынша жобалар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6D5C5C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мейманхана  шаруашылығы</w:t>
      </w:r>
      <w:r w:rsid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754CD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қоғамдық тамақтандыру,</w:t>
      </w:r>
      <w:r w:rsidR="00754CD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даярлық технологиялар</w:t>
      </w:r>
      <w:r w:rsidR="006C3BB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бойынша</w:t>
      </w:r>
      <w:r w:rsid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жобаларды жасау және т.б.</w:t>
      </w:r>
      <w:r w:rsidR="006D5C5C" w:rsidRPr="006D5C5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90F18" w:rsidRPr="000903B3" w:rsidRDefault="00F90F18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</w:t>
      </w:r>
      <w:r w:rsid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өндіріс саласында </w:t>
      </w:r>
      <w:r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бизнес-</w:t>
      </w:r>
      <w:r w:rsidR="000903B3"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иде</w:t>
      </w:r>
      <w:r w:rsid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ялар</w:t>
      </w:r>
      <w:r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12F13"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</w:t>
      </w:r>
      <w:r w:rsidR="000903B3"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экология,</w:t>
      </w:r>
      <w:r w:rsid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көлік</w:t>
      </w:r>
      <w:r w:rsidR="000903B3"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өнеркәсіп</w:t>
      </w:r>
      <w:r w:rsidR="00D12F13"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="000903B3"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инженер</w:t>
      </w:r>
      <w:r w:rsid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лік</w:t>
      </w:r>
      <w:r w:rsidR="000903B3"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-техни</w:t>
      </w:r>
      <w:r w:rsid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калық </w:t>
      </w:r>
      <w:r w:rsidR="000903B3"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бағыты</w:t>
      </w:r>
      <w:r w:rsidR="00D12F13"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Pr="000903B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084295" w:rsidRPr="000903B3" w:rsidRDefault="00084295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4295" w:rsidRPr="000903B3" w:rsidRDefault="00084295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903B3">
        <w:rPr>
          <w:rFonts w:ascii="Times New Roman" w:hAnsi="Times New Roman" w:cs="Times New Roman"/>
          <w:color w:val="000002"/>
          <w:lang w:val="kk-KZ"/>
        </w:rPr>
        <w:t xml:space="preserve">Бизнес </w:t>
      </w:r>
      <w:r w:rsidR="000903B3" w:rsidRPr="000903B3">
        <w:rPr>
          <w:rFonts w:ascii="Times New Roman" w:hAnsi="Times New Roman" w:cs="Times New Roman"/>
          <w:color w:val="000002"/>
          <w:lang w:val="kk-KZ"/>
        </w:rPr>
        <w:t>–</w:t>
      </w:r>
      <w:r w:rsidRPr="000903B3">
        <w:rPr>
          <w:rFonts w:ascii="Times New Roman" w:hAnsi="Times New Roman" w:cs="Times New Roman"/>
          <w:color w:val="000002"/>
          <w:lang w:val="kk-KZ"/>
        </w:rPr>
        <w:t xml:space="preserve"> идея</w:t>
      </w:r>
      <w:r w:rsidR="000903B3">
        <w:rPr>
          <w:rFonts w:ascii="Times New Roman" w:hAnsi="Times New Roman" w:cs="Times New Roman"/>
          <w:color w:val="000002"/>
          <w:lang w:val="kk-KZ"/>
        </w:rPr>
        <w:t xml:space="preserve"> </w:t>
      </w:r>
      <w:r w:rsidRPr="000903B3">
        <w:rPr>
          <w:rFonts w:ascii="Times New Roman" w:hAnsi="Times New Roman" w:cs="Times New Roman"/>
          <w:color w:val="000002"/>
          <w:lang w:val="kk-KZ"/>
        </w:rPr>
        <w:t xml:space="preserve"> </w:t>
      </w:r>
      <w:r w:rsidR="000903B3" w:rsidRPr="000903B3">
        <w:rPr>
          <w:rFonts w:ascii="Times New Roman" w:hAnsi="Times New Roman" w:cs="Times New Roman"/>
          <w:color w:val="000002"/>
          <w:lang w:val="kk-KZ"/>
        </w:rPr>
        <w:t>конкурс</w:t>
      </w:r>
      <w:r w:rsidR="000903B3">
        <w:rPr>
          <w:rFonts w:ascii="Times New Roman" w:hAnsi="Times New Roman" w:cs="Times New Roman"/>
          <w:color w:val="000002"/>
          <w:lang w:val="kk-KZ"/>
        </w:rPr>
        <w:t>тың бір немесе екі қатысушылары және бір ғылыми жетекшісі атынан</w:t>
      </w:r>
      <w:r w:rsidRPr="000903B3">
        <w:rPr>
          <w:rFonts w:ascii="Times New Roman" w:hAnsi="Times New Roman" w:cs="Times New Roman"/>
          <w:color w:val="000002"/>
          <w:lang w:val="kk-KZ"/>
        </w:rPr>
        <w:t xml:space="preserve"> </w:t>
      </w:r>
      <w:r w:rsidR="000903B3">
        <w:rPr>
          <w:rFonts w:ascii="Times New Roman" w:hAnsi="Times New Roman" w:cs="Times New Roman"/>
          <w:color w:val="000002"/>
          <w:lang w:val="kk-KZ"/>
        </w:rPr>
        <w:t xml:space="preserve"> беріледі</w:t>
      </w:r>
      <w:r w:rsidRPr="000903B3">
        <w:rPr>
          <w:rFonts w:ascii="Times New Roman" w:hAnsi="Times New Roman" w:cs="Times New Roman"/>
          <w:color w:val="000002"/>
          <w:lang w:val="kk-KZ"/>
        </w:rPr>
        <w:t>.</w:t>
      </w:r>
    </w:p>
    <w:p w:rsidR="00084295" w:rsidRPr="00995508" w:rsidRDefault="000903B3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2"/>
          <w:lang w:val="kk-KZ"/>
        </w:rPr>
      </w:pPr>
      <w:r>
        <w:rPr>
          <w:rFonts w:ascii="Times New Roman" w:hAnsi="Times New Roman" w:cs="Times New Roman"/>
          <w:color w:val="000002"/>
          <w:lang w:val="kk-KZ"/>
        </w:rPr>
        <w:t xml:space="preserve">Қатысушы  </w:t>
      </w:r>
      <w:r w:rsidR="00084295" w:rsidRPr="00995508">
        <w:rPr>
          <w:rFonts w:ascii="Times New Roman" w:hAnsi="Times New Roman" w:cs="Times New Roman"/>
          <w:color w:val="000002"/>
          <w:lang w:val="kk-KZ"/>
        </w:rPr>
        <w:t>конкурс</w:t>
      </w:r>
      <w:r>
        <w:rPr>
          <w:rFonts w:ascii="Times New Roman" w:hAnsi="Times New Roman" w:cs="Times New Roman"/>
          <w:color w:val="000002"/>
          <w:lang w:val="kk-KZ"/>
        </w:rPr>
        <w:t>қа</w:t>
      </w:r>
      <w:r w:rsidR="00E57EFC">
        <w:rPr>
          <w:rFonts w:ascii="Times New Roman" w:hAnsi="Times New Roman" w:cs="Times New Roman"/>
          <w:color w:val="000002"/>
          <w:lang w:val="kk-KZ"/>
        </w:rPr>
        <w:t xml:space="preserve"> бір ғана сұраныс</w:t>
      </w:r>
      <w:r>
        <w:rPr>
          <w:rFonts w:ascii="Times New Roman" w:hAnsi="Times New Roman" w:cs="Times New Roman"/>
          <w:color w:val="000002"/>
          <w:lang w:val="kk-KZ"/>
        </w:rPr>
        <w:t>ды беруге құқысы бар</w:t>
      </w:r>
      <w:r w:rsidR="00084295" w:rsidRPr="00995508">
        <w:rPr>
          <w:rFonts w:ascii="Times New Roman" w:hAnsi="Times New Roman" w:cs="Times New Roman"/>
          <w:color w:val="000002"/>
          <w:lang w:val="kk-KZ"/>
        </w:rPr>
        <w:t>.</w:t>
      </w:r>
    </w:p>
    <w:p w:rsidR="00084295" w:rsidRPr="00995508" w:rsidRDefault="00084295" w:rsidP="00084295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2"/>
          <w:lang w:val="kk-KZ"/>
        </w:rPr>
      </w:pPr>
      <w:r w:rsidRPr="00995508">
        <w:rPr>
          <w:rFonts w:ascii="Times New Roman" w:hAnsi="Times New Roman" w:cs="Times New Roman"/>
          <w:color w:val="000002"/>
          <w:lang w:val="kk-KZ"/>
        </w:rPr>
        <w:t xml:space="preserve">Конкурс </w:t>
      </w:r>
      <w:r w:rsidR="00995508" w:rsidRPr="00995508">
        <w:rPr>
          <w:rFonts w:ascii="Times New Roman" w:hAnsi="Times New Roman" w:cs="Times New Roman"/>
          <w:color w:val="000002"/>
          <w:lang w:val="kk-KZ"/>
        </w:rPr>
        <w:t>номинаци</w:t>
      </w:r>
      <w:r w:rsidR="00740006">
        <w:rPr>
          <w:rFonts w:ascii="Times New Roman" w:hAnsi="Times New Roman" w:cs="Times New Roman"/>
          <w:color w:val="000002"/>
          <w:lang w:val="kk-KZ"/>
        </w:rPr>
        <w:t>яда үш сұраныс</w:t>
      </w:r>
      <w:r w:rsidR="00995508">
        <w:rPr>
          <w:rFonts w:ascii="Times New Roman" w:hAnsi="Times New Roman" w:cs="Times New Roman"/>
          <w:color w:val="000002"/>
          <w:lang w:val="kk-KZ"/>
        </w:rPr>
        <w:t>нан аз берілген жағдайда өтпей қалды деп есептеледі</w:t>
      </w:r>
      <w:r w:rsidRPr="00995508">
        <w:rPr>
          <w:rFonts w:ascii="Times New Roman" w:hAnsi="Times New Roman" w:cs="Times New Roman"/>
          <w:color w:val="000002"/>
          <w:lang w:val="kk-KZ"/>
        </w:rPr>
        <w:t>.</w:t>
      </w:r>
    </w:p>
    <w:p w:rsidR="00084295" w:rsidRPr="00995508" w:rsidRDefault="00995508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995508">
        <w:rPr>
          <w:rFonts w:ascii="Times New Roman" w:hAnsi="Times New Roman" w:cs="Times New Roman"/>
          <w:color w:val="000002"/>
          <w:lang w:val="kk-KZ"/>
        </w:rPr>
        <w:t>Конкурс</w:t>
      </w:r>
      <w:r>
        <w:rPr>
          <w:rFonts w:ascii="Times New Roman" w:hAnsi="Times New Roman" w:cs="Times New Roman"/>
          <w:color w:val="000002"/>
          <w:lang w:val="kk-KZ"/>
        </w:rPr>
        <w:t xml:space="preserve">тық </w:t>
      </w:r>
      <w:r w:rsidRPr="00995508">
        <w:rPr>
          <w:rFonts w:ascii="Times New Roman" w:hAnsi="Times New Roman" w:cs="Times New Roman"/>
          <w:color w:val="000002"/>
          <w:lang w:val="kk-KZ"/>
        </w:rPr>
        <w:t xml:space="preserve"> </w:t>
      </w:r>
      <w:r>
        <w:rPr>
          <w:rFonts w:ascii="Times New Roman" w:hAnsi="Times New Roman" w:cs="Times New Roman"/>
          <w:color w:val="000002"/>
          <w:lang w:val="kk-KZ"/>
        </w:rPr>
        <w:t>құжаттар Ұйымдастырушыда сақталады және қайтарып берілмейді.</w:t>
      </w:r>
    </w:p>
    <w:p w:rsidR="00084295" w:rsidRPr="00995508" w:rsidRDefault="00084295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80A36" w:rsidRPr="00F90F18" w:rsidRDefault="00995508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Pr="00D81C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онкурс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ты  өткізу  мерзімдері</w:t>
      </w:r>
      <w:r w:rsidR="00580A36" w:rsidRPr="00D81CF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</w:p>
    <w:p w:rsidR="00715A16" w:rsidRPr="00D81CF9" w:rsidRDefault="00715A16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Конкурс</w:t>
      </w:r>
      <w:r w:rsidR="00D12F13" w:rsidRP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9550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ашық </w:t>
      </w:r>
      <w:r w:rsidR="0071540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түрде</w:t>
      </w:r>
      <w:r w:rsidR="0099550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 кезең</w:t>
      </w:r>
      <w:r w:rsidR="0071540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де  өткізіледі.</w:t>
      </w:r>
      <w:r w:rsidR="00D12F13" w:rsidRP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D12F13" w:rsidRPr="00FE1AD2" w:rsidRDefault="00D12F13" w:rsidP="00084295">
      <w:pPr>
        <w:shd w:val="clear" w:color="auto" w:fill="FFFFFF" w:themeFill="background1"/>
        <w:tabs>
          <w:tab w:val="left" w:pos="993"/>
        </w:tabs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E1AD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I </w:t>
      </w:r>
      <w:r w:rsidR="0099550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кезең</w:t>
      </w:r>
      <w:r w:rsidRPr="00FE1AD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95508" w:rsidRPr="00FE1AD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(</w:t>
      </w:r>
      <w:r w:rsidR="00265E0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білім беру</w:t>
      </w:r>
      <w:r w:rsidR="0099550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мекеме</w:t>
      </w:r>
      <w:r w:rsidR="00265E0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сі</w:t>
      </w:r>
      <w:r w:rsidR="0099550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нің денгейінде</w:t>
      </w:r>
      <w:r w:rsidRPr="00FE1AD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) </w:t>
      </w:r>
      <w:r w:rsidR="00995508" w:rsidRPr="00FE1AD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– </w:t>
      </w:r>
      <w:r w:rsidR="0099550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2016 жылдың</w:t>
      </w:r>
      <w:r w:rsidR="00995508" w:rsidRPr="00FE1AD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01 </w:t>
      </w:r>
      <w:r w:rsidR="0099550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қазанынан</w:t>
      </w:r>
      <w:r w:rsidR="00995508" w:rsidRPr="00FE1AD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15 </w:t>
      </w:r>
      <w:r w:rsidR="0099550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қарашасына дейін</w:t>
      </w:r>
      <w:r w:rsidRPr="00FE1AD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  <w:r w:rsidR="0099550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Білім беру мекемесінің базасында өткізіледі.</w:t>
      </w:r>
      <w:r w:rsidR="00265E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9550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Оқушылар жобаларды жасайды,</w:t>
      </w:r>
      <w:r w:rsidR="00265E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9550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тақырыптары </w:t>
      </w:r>
      <w:r w:rsidR="00265E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өз бетінше</w:t>
      </w:r>
      <w:r w:rsidR="008C691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айқындалады,</w:t>
      </w:r>
      <w:r w:rsidR="00265E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C691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сондай-ақ </w:t>
      </w:r>
      <w:r w:rsidR="00265E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облыс  дамуының басым бағыттарын есепке ала отырып, </w:t>
      </w:r>
      <w:r w:rsidR="008C691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педагогтармен, қаланың әкімшілік өкілдерімен,</w:t>
      </w:r>
      <w:r w:rsidR="00265E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C691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бизнес-қауымдастықтар</w:t>
      </w:r>
      <w:r w:rsidR="00265E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ымен де ұсынылады.</w:t>
      </w:r>
    </w:p>
    <w:p w:rsidR="00D12F13" w:rsidRPr="00852FD2" w:rsidRDefault="00D12F13" w:rsidP="00852FD2">
      <w:pPr>
        <w:pStyle w:val="a3"/>
        <w:tabs>
          <w:tab w:val="left" w:pos="993"/>
        </w:tabs>
        <w:spacing w:before="0" w:beforeAutospacing="0" w:after="240" w:afterAutospacing="0"/>
        <w:ind w:firstLine="709"/>
        <w:jc w:val="both"/>
        <w:rPr>
          <w:lang w:val="kk-KZ"/>
        </w:rPr>
      </w:pPr>
      <w:r w:rsidRPr="00FE1AD2">
        <w:rPr>
          <w:b/>
          <w:lang w:val="kk-KZ"/>
        </w:rPr>
        <w:t>II</w:t>
      </w:r>
      <w:r w:rsidR="008C6917" w:rsidRPr="00FE1AD2">
        <w:rPr>
          <w:b/>
          <w:lang w:val="kk-KZ"/>
        </w:rPr>
        <w:t xml:space="preserve"> </w:t>
      </w:r>
      <w:r w:rsidR="008C6917">
        <w:rPr>
          <w:b/>
          <w:lang w:val="kk-KZ"/>
        </w:rPr>
        <w:t>кезең</w:t>
      </w:r>
      <w:r w:rsidR="007F605F" w:rsidRPr="00FE1AD2">
        <w:rPr>
          <w:b/>
          <w:lang w:val="kk-KZ"/>
        </w:rPr>
        <w:t xml:space="preserve"> (</w:t>
      </w:r>
      <w:r w:rsidR="008C6917">
        <w:rPr>
          <w:b/>
          <w:lang w:val="kk-KZ"/>
        </w:rPr>
        <w:t>сырттай</w:t>
      </w:r>
      <w:r w:rsidR="008C6917" w:rsidRPr="00FE1AD2">
        <w:rPr>
          <w:b/>
          <w:lang w:val="kk-KZ"/>
        </w:rPr>
        <w:t xml:space="preserve">, </w:t>
      </w:r>
      <w:r w:rsidR="008C6917">
        <w:rPr>
          <w:b/>
          <w:lang w:val="kk-KZ"/>
        </w:rPr>
        <w:t>іріктеу</w:t>
      </w:r>
      <w:r w:rsidR="008C6917" w:rsidRPr="00FE1AD2">
        <w:rPr>
          <w:b/>
          <w:lang w:val="kk-KZ"/>
        </w:rPr>
        <w:t xml:space="preserve">) – </w:t>
      </w:r>
      <w:r w:rsidR="008C6917">
        <w:rPr>
          <w:b/>
          <w:lang w:val="kk-KZ"/>
        </w:rPr>
        <w:t xml:space="preserve">2016 жылдың </w:t>
      </w:r>
      <w:r w:rsidRPr="00FE1AD2">
        <w:rPr>
          <w:b/>
          <w:lang w:val="kk-KZ"/>
        </w:rPr>
        <w:t xml:space="preserve"> 18</w:t>
      </w:r>
      <w:r w:rsidR="008C6917" w:rsidRPr="00FE1AD2">
        <w:rPr>
          <w:b/>
          <w:lang w:val="kk-KZ"/>
        </w:rPr>
        <w:t xml:space="preserve"> </w:t>
      </w:r>
      <w:r w:rsidR="008C6917">
        <w:rPr>
          <w:b/>
          <w:lang w:val="kk-KZ"/>
        </w:rPr>
        <w:t>қарашасынан</w:t>
      </w:r>
      <w:r w:rsidR="008C6917" w:rsidRPr="00FE1AD2">
        <w:rPr>
          <w:b/>
          <w:lang w:val="kk-KZ"/>
        </w:rPr>
        <w:t xml:space="preserve">  15 </w:t>
      </w:r>
      <w:r w:rsidR="008C6917">
        <w:rPr>
          <w:b/>
          <w:lang w:val="kk-KZ"/>
        </w:rPr>
        <w:t>қантарына дейін</w:t>
      </w:r>
      <w:r w:rsidRPr="00FE1AD2">
        <w:rPr>
          <w:b/>
          <w:lang w:val="kk-KZ"/>
        </w:rPr>
        <w:t xml:space="preserve"> </w:t>
      </w:r>
      <w:r w:rsidRPr="00FE1AD2">
        <w:rPr>
          <w:b/>
          <w:sz w:val="27"/>
          <w:szCs w:val="27"/>
          <w:lang w:val="kk-KZ"/>
        </w:rPr>
        <w:t xml:space="preserve"> </w:t>
      </w:r>
      <w:r w:rsidR="00C03505">
        <w:rPr>
          <w:lang w:val="kk-KZ"/>
        </w:rPr>
        <w:t xml:space="preserve"> </w:t>
      </w:r>
      <w:r w:rsidR="008C6917">
        <w:rPr>
          <w:lang w:val="kk-KZ"/>
        </w:rPr>
        <w:t>Ұсынылған жобалары</w:t>
      </w:r>
      <w:r w:rsidR="00C03505">
        <w:rPr>
          <w:lang w:val="kk-KZ"/>
        </w:rPr>
        <w:t>н</w:t>
      </w:r>
      <w:r w:rsidR="008147AB">
        <w:rPr>
          <w:lang w:val="kk-KZ"/>
        </w:rPr>
        <w:t xml:space="preserve"> </w:t>
      </w:r>
      <w:r w:rsidR="00852FD2">
        <w:rPr>
          <w:lang w:val="kk-KZ"/>
        </w:rPr>
        <w:t>Ұйымдастыру</w:t>
      </w:r>
      <w:r w:rsidR="008147AB">
        <w:rPr>
          <w:lang w:val="kk-KZ"/>
        </w:rPr>
        <w:t>шылық</w:t>
      </w:r>
      <w:r w:rsidR="00852FD2">
        <w:rPr>
          <w:lang w:val="kk-KZ"/>
        </w:rPr>
        <w:t xml:space="preserve"> комитетімен бекітілген</w:t>
      </w:r>
      <w:r w:rsidRPr="00FE1AD2">
        <w:rPr>
          <w:lang w:val="kk-KZ"/>
        </w:rPr>
        <w:t xml:space="preserve">, </w:t>
      </w:r>
      <w:r w:rsidR="00852FD2">
        <w:rPr>
          <w:lang w:val="kk-KZ"/>
        </w:rPr>
        <w:t xml:space="preserve">инвестициялық тартымды  және </w:t>
      </w:r>
      <w:r w:rsidR="00C85557">
        <w:rPr>
          <w:lang w:val="kk-KZ"/>
        </w:rPr>
        <w:t>облыс жағдайларында өмірд</w:t>
      </w:r>
      <w:r w:rsidR="00852FD2">
        <w:rPr>
          <w:lang w:val="kk-KZ"/>
        </w:rPr>
        <w:t xml:space="preserve">е нақты іске </w:t>
      </w:r>
      <w:r w:rsidR="00C85557">
        <w:rPr>
          <w:lang w:val="kk-KZ"/>
        </w:rPr>
        <w:t>асырылатын жұмыстарды бағалайтын</w:t>
      </w:r>
      <w:r w:rsidRPr="00FE1AD2">
        <w:rPr>
          <w:lang w:val="kk-KZ"/>
        </w:rPr>
        <w:t xml:space="preserve"> </w:t>
      </w:r>
      <w:r w:rsidR="00C85557">
        <w:rPr>
          <w:lang w:val="kk-KZ"/>
        </w:rPr>
        <w:t xml:space="preserve">арнайы эксперттік  </w:t>
      </w:r>
      <w:r w:rsidR="00C85557" w:rsidRPr="00FE1AD2">
        <w:rPr>
          <w:lang w:val="kk-KZ"/>
        </w:rPr>
        <w:t>комисси</w:t>
      </w:r>
      <w:r w:rsidR="00C85557">
        <w:rPr>
          <w:lang w:val="kk-KZ"/>
        </w:rPr>
        <w:t>я қарастырады. Оқушылар мен колледж студенттер</w:t>
      </w:r>
      <w:r w:rsidR="00852FD2">
        <w:rPr>
          <w:lang w:val="kk-KZ"/>
        </w:rPr>
        <w:t>і</w:t>
      </w:r>
      <w:r w:rsidR="00C85557">
        <w:rPr>
          <w:lang w:val="kk-KZ"/>
        </w:rPr>
        <w:t xml:space="preserve">нің іріктеу кезеңінен </w:t>
      </w:r>
      <w:r w:rsidR="007B75AE">
        <w:rPr>
          <w:lang w:val="kk-KZ"/>
        </w:rPr>
        <w:t xml:space="preserve">ойдағыдай </w:t>
      </w:r>
      <w:r w:rsidR="00C85557">
        <w:rPr>
          <w:lang w:val="kk-KZ"/>
        </w:rPr>
        <w:t>өткен жобалары, бизнес-жобалардың</w:t>
      </w:r>
      <w:r w:rsidR="00304958">
        <w:rPr>
          <w:lang w:val="kk-KZ"/>
        </w:rPr>
        <w:t xml:space="preserve"> облысты</w:t>
      </w:r>
      <w:r w:rsidR="00C85557">
        <w:rPr>
          <w:lang w:val="kk-KZ"/>
        </w:rPr>
        <w:t>қ Фестивалі аясында өткізілетін қорытынды кезеңг</w:t>
      </w:r>
      <w:r w:rsidR="00304958">
        <w:rPr>
          <w:lang w:val="kk-KZ"/>
        </w:rPr>
        <w:t>е  жіберіледі.</w:t>
      </w:r>
      <w:r w:rsidR="007B75AE">
        <w:rPr>
          <w:lang w:val="kk-KZ"/>
        </w:rPr>
        <w:t xml:space="preserve"> </w:t>
      </w:r>
    </w:p>
    <w:p w:rsidR="007F605F" w:rsidRPr="007F605F" w:rsidRDefault="007F605F" w:rsidP="000842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5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III</w:t>
      </w:r>
      <w:r w:rsidR="00304958" w:rsidRPr="0030495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30495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кезең</w:t>
      </w:r>
      <w:r w:rsidR="00304958" w:rsidRPr="0030495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(</w:t>
      </w:r>
      <w:r w:rsidR="007B75A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қорытынды</w:t>
      </w:r>
      <w:r w:rsidR="00304958" w:rsidRPr="0030495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) –2016 </w:t>
      </w:r>
      <w:r w:rsidR="0030495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жылдың  ақпаны</w:t>
      </w:r>
      <w:r w:rsidRPr="0030495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</w:t>
      </w:r>
      <w:r w:rsidRPr="00304958">
        <w:rPr>
          <w:rFonts w:ascii="Times New Roman" w:hAnsi="Times New Roman" w:cs="Times New Roman"/>
          <w:b/>
          <w:sz w:val="27"/>
          <w:szCs w:val="27"/>
          <w:lang w:val="kk-KZ"/>
        </w:rPr>
        <w:t xml:space="preserve"> </w:t>
      </w:r>
      <w:r w:rsidR="00304958" w:rsidRPr="003049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3049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proofErr w:type="spellStart"/>
      <w:r w:rsidR="0030495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изнес</w:t>
      </w:r>
      <w:proofErr w:type="spellEnd"/>
      <w:r w:rsidR="0030495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49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жобалардың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r w:rsidR="003049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ыстық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Фестива</w:t>
      </w:r>
      <w:r w:rsidR="0030495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spellEnd"/>
      <w:r w:rsidR="003049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ін  өткізу</w:t>
      </w:r>
      <w:r w:rsidRPr="007F6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049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Жеңімпаздар мен  </w:t>
      </w:r>
      <w:r w:rsidR="007B75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лауреаттарды</w:t>
      </w:r>
      <w:r w:rsidR="003049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="007B75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анықтау</w:t>
      </w:r>
      <w:r w:rsidR="003049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715A16" w:rsidRPr="00C23FCA" w:rsidRDefault="00304958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изнес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жобалардың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ыстық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Фестивал</w:t>
      </w:r>
      <w:proofErr w:type="spellEnd"/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 аясындағы жобаны қорғау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өз зерттеу әрекетінің </w:t>
      </w:r>
      <w:r w:rsidR="00E96CD1">
        <w:rPr>
          <w:rFonts w:ascii="Times New Roman" w:eastAsia="Times New Roman" w:hAnsi="Times New Roman" w:cs="Times New Roman"/>
          <w:sz w:val="24"/>
          <w:szCs w:val="24"/>
          <w:lang w:eastAsia="ru-RU"/>
        </w:rPr>
        <w:t>(бизнес-</w:t>
      </w:r>
      <w:proofErr w:type="spellStart"/>
      <w:r w:rsidR="00E96CD1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ялардың</w:t>
      </w:r>
      <w:r w:rsidR="00E96CD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нәтижелері бойынша қатысушылардың көпшілік алдында сөз сөйлеулерін </w:t>
      </w:r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болжайды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Сөз сөйлеу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E96CD1"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график</w:t>
      </w:r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тердің</w:t>
      </w:r>
      <w:r w:rsidR="00E96CD1"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формул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аларды</w:t>
      </w:r>
      <w:r w:rsidR="00C035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E96CD1"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көрнекі материал мен эксперименттік қондырғыны</w:t>
      </w:r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көрсет</w:t>
      </w:r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іл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r w:rsidR="00C0350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мен </w:t>
      </w:r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сүйемелдене алады.</w:t>
      </w:r>
      <w:r w:rsidR="00E96CD1"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r w:rsidR="00E96CD1"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онкурс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қатысушыларына</w:t>
      </w:r>
      <w:r w:rsidR="00E96CD1"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сөйлеу үшін </w:t>
      </w:r>
      <w:r w:rsidR="00715A16"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 5-7 минут, 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сауалдарға жауаптар үшін</w:t>
      </w:r>
      <w:r w:rsidR="00E96CD1"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- 3 минут</w:t>
      </w:r>
      <w:r w:rsidR="00C23FCA"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уақыт беріледі</w:t>
      </w:r>
      <w:r w:rsidR="00715A16"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  <w:r w:rsidR="00E96C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Қатысушыларға </w:t>
      </w:r>
      <w:r w:rsidR="006867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сөйлеу алдында </w:t>
      </w:r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эксперттік</w:t>
      </w:r>
      <w:r w:rsidR="006867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комис</w:t>
      </w:r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сияға жұмысты және  үлестірме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мате</w:t>
      </w:r>
      <w:r w:rsidR="006867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риал</w:t>
      </w:r>
      <w:r w:rsid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дарын</w:t>
      </w:r>
      <w:r w:rsidR="006867F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беру ұсынылады</w:t>
      </w:r>
      <w:r w:rsidR="00715A16" w:rsidRPr="00C23F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</w:p>
    <w:p w:rsidR="00715A16" w:rsidRPr="00C23FCA" w:rsidRDefault="00715A16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80A36" w:rsidRPr="00D81CF9" w:rsidRDefault="00D81CF9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23FC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Pr="00461E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онкурс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тық  жұмыстар</w:t>
      </w:r>
      <w:r w:rsidR="00461E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ың тілдері</w:t>
      </w:r>
      <w:r w:rsidR="00580A36" w:rsidRPr="00461E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қазақ,</w:t>
      </w:r>
      <w:r w:rsidR="00461E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орыс</w:t>
      </w:r>
      <w:r w:rsidR="00461E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</w:t>
      </w:r>
    </w:p>
    <w:p w:rsidR="00580A36" w:rsidRPr="00461E39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80A36" w:rsidRPr="00EB41DA" w:rsidRDefault="00D81CF9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Жұмыстар</w:t>
      </w:r>
      <w:r w:rsidR="00EB41D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дың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мазмұны мен рәсімдеуіне қойылатын талаптар:</w:t>
      </w:r>
    </w:p>
    <w:p w:rsidR="00580A36" w:rsidRPr="00AE616C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Негзігі бет</w:t>
      </w:r>
      <w:r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80A36" w:rsidRDefault="00580A36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тың атауы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580A36" w:rsidRDefault="00580A36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</w:t>
      </w:r>
      <w:proofErr w:type="spellEnd"/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яның атауы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580A36" w:rsidRDefault="00580A36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жұмыстың тақырыбы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580A36" w:rsidRDefault="00580A36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лары туралы мәліметтер</w:t>
      </w:r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ты-жөні</w:t>
      </w:r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сынып</w:t>
      </w:r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топ</w:t>
      </w:r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және</w:t>
      </w:r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 мекемесі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580A36" w:rsidRDefault="00580A36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ғылыми жетекшісі туралы мәліметтер </w:t>
      </w:r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ты-жөні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ғылыми дәрежесі мен атағы</w:t>
      </w:r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лауазымы</w:t>
      </w:r>
      <w:r w:rsidR="00D81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81CF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жұмыс орны</w:t>
      </w:r>
      <w:r w:rsidRPr="00AB604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A36" w:rsidRDefault="00D81CF9" w:rsidP="00084295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изнес-иде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яның сипаттамасы</w:t>
      </w:r>
      <w:r w:rsidR="00580A36"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туралы негізгі ақпараттың қысқаша баяндауы</w:t>
      </w:r>
      <w:r w:rsidR="00580A36"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мәселенамасын,</w:t>
      </w:r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мақсаттары мен міндеттерін,</w:t>
      </w:r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427F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идеясын іске асыру үдерісінде нені істеу к</w:t>
      </w:r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ерек екенін, идеяның іске асыру</w:t>
      </w:r>
      <w:r w:rsidR="009427F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кімге және қандай пайдасын әкелетінін сипаттау</w:t>
      </w:r>
      <w:r w:rsidR="00580A36"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580A36" w:rsidRDefault="009427FB" w:rsidP="00084295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изнес-иде</w:t>
      </w:r>
      <w:proofErr w:type="spellEnd"/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ның өзектілігі</w:t>
      </w:r>
      <w:r w:rsidR="00580A36"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проблеманы сипаттау</w:t>
      </w:r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580A36"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</w:t>
      </w:r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жазуға не себептен қажеттілік пайда болғанын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бизнес-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ның өзектілігі неде екенін сипаттау</w:t>
      </w:r>
      <w:r w:rsidR="00580A36"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580A36" w:rsidRPr="00AE616C" w:rsidRDefault="00BC0AFF" w:rsidP="00084295">
      <w:pPr>
        <w:pStyle w:val="aa"/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Болжалды  нәтижелері</w:t>
      </w:r>
      <w:r w:rsidR="00580A36"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80A36" w:rsidRDefault="00580A36" w:rsidP="00084295">
      <w:pPr>
        <w:pStyle w:val="aa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BC0A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</w:t>
      </w:r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палық мен сандық көрсеткіштермен көрсетілген </w:t>
      </w:r>
      <w:r w:rsidR="00BC0AF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</w:t>
      </w:r>
      <w:proofErr w:type="spellStart"/>
      <w:r w:rsidR="00BC0AFF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="00BC0A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яның іске асырудағы болжалды нәтижелерін айқындау және тұжырымдау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A36" w:rsidRDefault="00580A36" w:rsidP="00084295">
      <w:pPr>
        <w:pStyle w:val="aa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3638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</w:t>
      </w:r>
      <w:proofErr w:type="spellStart"/>
      <w:r w:rsidR="0073638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="0073638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яның іске  асыру бойынша әрекеттерінің сипаттауын көрсету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80A36" w:rsidRPr="00AE616C" w:rsidRDefault="00580A36" w:rsidP="00084295">
      <w:pPr>
        <w:pStyle w:val="aa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бизнес-</w:t>
      </w:r>
      <w:proofErr w:type="spellStart"/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="0073638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яның шамамен алынған бюджетін құрастыру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шығындары сметасын толық ашып көрсетусіз, </w:t>
      </w:r>
      <w:r w:rsidR="0073638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барлық қажет</w:t>
      </w:r>
      <w:r w:rsidR="00EB41D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ті шығындарының кұндық бағалау</w:t>
      </w:r>
      <w:r w:rsidRPr="0014353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80A36" w:rsidRPr="00AE616C" w:rsidRDefault="0073638A" w:rsidP="00084295">
      <w:pPr>
        <w:pStyle w:val="aa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Қосымшалар</w:t>
      </w:r>
      <w:r w:rsidR="004B3D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көрнекі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материал: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суреттер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ызбалар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карт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кестелер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фото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суреттер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және т.б.</w:t>
      </w:r>
      <w:r w:rsidR="00580A36" w:rsidRPr="00AE61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80A36" w:rsidRPr="004B3D53" w:rsidRDefault="004B3D53" w:rsidP="00084295">
      <w:pPr>
        <w:pStyle w:val="aa"/>
        <w:numPr>
          <w:ilvl w:val="0"/>
          <w:numId w:val="38"/>
        </w:numPr>
        <w:shd w:val="clear" w:color="auto" w:fill="FFFFFF" w:themeFill="background1"/>
        <w:tabs>
          <w:tab w:val="left" w:pos="993"/>
        </w:tabs>
        <w:suppressAutoHyphens/>
        <w:spacing w:after="0" w:line="288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</w:t>
      </w:r>
      <w:r w:rsidR="0073638A" w:rsidRPr="004B3D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лектрон</w:t>
      </w:r>
      <w:r w:rsidR="0073638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дық тас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ымалдау</w:t>
      </w:r>
      <w:r w:rsidR="0073638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шыдағы бизнес-идеяның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презентациясы</w:t>
      </w:r>
      <w:r w:rsidR="00580A36" w:rsidRPr="004B3D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73638A" w:rsidRPr="004B3D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 слайд</w:t>
      </w:r>
      <w:r w:rsidR="0073638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тан артық болмау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 тиіс</w:t>
      </w:r>
      <w:r w:rsidR="008E1F2D" w:rsidRPr="004B3D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 </w:t>
      </w:r>
      <w:r w:rsidR="008E1F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міндетті тараулар</w:t>
      </w:r>
      <w:r w:rsidR="008E1F2D" w:rsidRPr="004B3D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–  иде</w:t>
      </w:r>
      <w:r w:rsidR="008E1F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яның сипаттамасы</w:t>
      </w:r>
      <w:r w:rsidR="00580A36" w:rsidRPr="004B3D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="008E1F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жұмыстың мақсаты</w:t>
      </w:r>
      <w:r w:rsidR="008E1F2D" w:rsidRPr="004B3D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E1F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қаржылық көрсеткіштері</w:t>
      </w:r>
      <w:r w:rsidR="00580A36" w:rsidRPr="004B3D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580A36" w:rsidRPr="004B3D53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80A36" w:rsidRPr="00224A19" w:rsidRDefault="008E1F2D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Ұсынылған</w:t>
      </w:r>
      <w:r w:rsidRPr="00224A1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материал</w:t>
      </w:r>
      <w:r w:rsidR="004B3D5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дарды бағалау</w:t>
      </w:r>
      <w:r w:rsidR="00580A36" w:rsidRPr="00224A1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</w:p>
    <w:p w:rsidR="00580A36" w:rsidRPr="00224A19" w:rsidRDefault="008E1F2D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Барлық жұмыстар  </w:t>
      </w:r>
      <w:r w:rsidR="00224A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эксперттік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комиссиямен қаралады.</w:t>
      </w:r>
      <w:r w:rsidR="00224A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Эксперттік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комиссияның құрамына ҚО ББД ОӘО өкілдері,</w:t>
      </w:r>
      <w:r w:rsidR="00224A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«Экономика»</w:t>
      </w:r>
      <w:r w:rsidR="00224A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ҰӘБ жетекшісі,</w:t>
      </w:r>
      <w:r w:rsidR="00224A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Қарағанды облысы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ДАМУ Қорының өкілдері,</w:t>
      </w:r>
      <w:r w:rsidR="00224A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Қарағанды облысы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кәсіпкерлер Палатасының өкілдері,</w:t>
      </w:r>
      <w:r w:rsidR="00224A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ҚЭУК оқытушылары кіреді. </w:t>
      </w:r>
    </w:p>
    <w:p w:rsidR="00580A36" w:rsidRPr="009632CB" w:rsidRDefault="00DA4061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Сарапшылар әрбір жұмысты келесі критерийлер бойынша бағалайды</w:t>
      </w:r>
      <w:r w:rsidR="00580A36"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580A36" w:rsidRPr="009632CB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</w:t>
      </w:r>
      <w:r w:rsidR="00DA406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жұмыстың өзектілігі</w:t>
      </w: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</w:p>
    <w:p w:rsidR="00580A36" w:rsidRPr="009632CB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</w:t>
      </w:r>
      <w:r w:rsidR="00DA406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алынған нәтижелер жаңалы</w:t>
      </w:r>
      <w:r w:rsidR="00224A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ғының</w:t>
      </w:r>
      <w:r w:rsidR="00DA406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дәрежесі</w:t>
      </w: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</w:p>
    <w:p w:rsidR="00580A36" w:rsidRPr="009632CB" w:rsidRDefault="00DA4061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-инноваци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ялығы</w:t>
      </w:r>
      <w:r w:rsidR="00580A36"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</w:p>
    <w:p w:rsidR="00580A36" w:rsidRPr="009632CB" w:rsidRDefault="00DA4061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-практи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калық  маңыздылығы</w:t>
      </w:r>
      <w:r w:rsidR="00580A36"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</w:p>
    <w:p w:rsidR="00580A36" w:rsidRPr="009632CB" w:rsidRDefault="00DA4061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-инвестици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ялық  тартымдылығы</w:t>
      </w:r>
      <w:r w:rsidR="00580A36"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</w:p>
    <w:p w:rsidR="00580A36" w:rsidRPr="009632CB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</w:t>
      </w:r>
      <w:r w:rsidR="00DA406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әлеуметтік  бағыттылығы</w:t>
      </w: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</w:p>
    <w:p w:rsidR="00580A36" w:rsidRPr="009632CB" w:rsidRDefault="00580A36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</w:t>
      </w:r>
      <w:r w:rsidR="00DA406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қорытындылардың нақтылығы</w:t>
      </w: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</w:p>
    <w:p w:rsidR="00580A36" w:rsidRPr="009632CB" w:rsidRDefault="00DA4061" w:rsidP="00084295">
      <w:pPr>
        <w:tabs>
          <w:tab w:val="left" w:pos="993"/>
        </w:tabs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жұмыстың  </w:t>
      </w:r>
      <w:r w:rsidR="00224A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презентациясы</w:t>
      </w:r>
      <w:r w:rsidR="00580A36"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</w:p>
    <w:p w:rsidR="00580A36" w:rsidRPr="009632CB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</w:t>
      </w:r>
      <w:r w:rsidR="00DA406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мазмұнның талаптар</w:t>
      </w:r>
      <w:r w:rsidR="00B64EF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DA406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 сәйкестігі</w:t>
      </w:r>
      <w:r w:rsidRPr="009632C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580A36" w:rsidRPr="009632CB" w:rsidRDefault="00580A36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80A36" w:rsidRPr="009632CB" w:rsidRDefault="00DA4061" w:rsidP="00084295">
      <w:pPr>
        <w:shd w:val="clear" w:color="auto" w:fill="FFFFFF" w:themeFill="background1"/>
        <w:tabs>
          <w:tab w:val="left" w:pos="993"/>
        </w:tabs>
        <w:suppressAutoHyphens/>
        <w:spacing w:after="0" w:line="262" w:lineRule="atLeast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Қорытындыларды  шығару</w:t>
      </w:r>
      <w:r w:rsidR="00580A36" w:rsidRPr="009632C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</w:p>
    <w:p w:rsidR="00580A36" w:rsidRPr="00013738" w:rsidRDefault="00DA4061" w:rsidP="00084295">
      <w:pPr>
        <w:tabs>
          <w:tab w:val="num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2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2"/>
          <w:sz w:val="24"/>
          <w:szCs w:val="24"/>
          <w:lang w:val="kk-KZ"/>
        </w:rPr>
        <w:t>Қазылар алқасының  мүшелері әрбір  қатысушы</w:t>
      </w:r>
      <w:r w:rsidR="00100481">
        <w:rPr>
          <w:rFonts w:ascii="Times New Roman" w:hAnsi="Times New Roman" w:cs="Times New Roman"/>
          <w:color w:val="000002"/>
          <w:sz w:val="24"/>
          <w:szCs w:val="24"/>
          <w:lang w:val="kk-KZ"/>
        </w:rPr>
        <w:t>ға 5 балдық шкала</w:t>
      </w:r>
      <w:r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бойынша бағалау тізімдеме  толтырады.</w:t>
      </w:r>
      <w:r w:rsidR="00100481"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2"/>
          <w:sz w:val="24"/>
          <w:szCs w:val="24"/>
          <w:lang w:val="kk-KZ"/>
        </w:rPr>
        <w:t>Толтырылған бағалау тізімдемелер</w:t>
      </w:r>
      <w:r w:rsidR="00100481">
        <w:rPr>
          <w:rFonts w:ascii="Times New Roman" w:hAnsi="Times New Roman" w:cs="Times New Roman"/>
          <w:color w:val="000002"/>
          <w:sz w:val="24"/>
          <w:szCs w:val="24"/>
          <w:lang w:val="kk-KZ"/>
        </w:rPr>
        <w:t>інің</w:t>
      </w:r>
      <w:r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 негізінде  конкурстың қорытынды кестесі толтырылады</w:t>
      </w:r>
      <w:r w:rsidR="00FB1902">
        <w:rPr>
          <w:rFonts w:ascii="Times New Roman" w:hAnsi="Times New Roman" w:cs="Times New Roman"/>
          <w:color w:val="000002"/>
          <w:sz w:val="24"/>
          <w:szCs w:val="24"/>
          <w:lang w:val="kk-KZ"/>
        </w:rPr>
        <w:t>.</w:t>
      </w:r>
      <w:r w:rsidR="00580A36" w:rsidRPr="00013738">
        <w:rPr>
          <w:rFonts w:ascii="Times New Roman" w:hAnsi="Times New Roman" w:cs="Times New Roman"/>
          <w:color w:val="000002"/>
          <w:sz w:val="24"/>
          <w:szCs w:val="24"/>
          <w:lang w:val="kk-KZ"/>
        </w:rPr>
        <w:t>.</w:t>
      </w:r>
    </w:p>
    <w:p w:rsidR="00580A36" w:rsidRPr="00013738" w:rsidRDefault="00FB1902" w:rsidP="00084295">
      <w:pPr>
        <w:tabs>
          <w:tab w:val="num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color w:val="000002"/>
          <w:sz w:val="24"/>
          <w:szCs w:val="24"/>
          <w:lang w:val="kk-KZ"/>
        </w:rPr>
        <w:t>Н</w:t>
      </w:r>
      <w:r w:rsidRPr="00013738">
        <w:rPr>
          <w:rFonts w:ascii="Times New Roman" w:hAnsi="Times New Roman" w:cs="Times New Roman"/>
          <w:color w:val="000002"/>
          <w:sz w:val="24"/>
          <w:szCs w:val="24"/>
          <w:lang w:val="kk-KZ"/>
        </w:rPr>
        <w:t>оминация</w:t>
      </w:r>
      <w:r w:rsidR="00013738"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жеңімпаздары болып ең көп орташа қорытынды балл</w:t>
      </w:r>
      <w:r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алған қатысушылар танылады</w:t>
      </w:r>
      <w:r w:rsidR="00580A36" w:rsidRPr="00013738">
        <w:rPr>
          <w:rFonts w:ascii="Times New Roman" w:hAnsi="Times New Roman" w:cs="Times New Roman"/>
          <w:color w:val="000002"/>
          <w:sz w:val="24"/>
          <w:szCs w:val="24"/>
          <w:lang w:val="kk-KZ"/>
        </w:rPr>
        <w:t>.</w:t>
      </w:r>
    </w:p>
    <w:p w:rsidR="00580A36" w:rsidRPr="00013738" w:rsidRDefault="00FB1902" w:rsidP="00084295">
      <w:pPr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тың барлық қатысушылары қатысушы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80A36"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сертификат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ын алады</w:t>
      </w:r>
      <w:r w:rsidR="00580A36" w:rsidRPr="00C558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137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Жеңімпаздарыдың</w:t>
      </w:r>
      <w:r w:rsidR="00580A36" w:rsidRPr="000137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ғылыми жетекшілері,</w:t>
      </w:r>
      <w:r w:rsidR="000137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білім</w:t>
      </w:r>
      <w:r w:rsidR="000137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беру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мекемелер</w:t>
      </w:r>
      <w:r w:rsidR="000137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ің жетекшілері алғыс хаттарымен марапатталады.</w:t>
      </w:r>
    </w:p>
    <w:p w:rsidR="00580A36" w:rsidRPr="00013738" w:rsidRDefault="00FB1902" w:rsidP="00084295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r w:rsidRPr="000137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онкурс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тың корытындылары мен оның нәтижелері </w:t>
      </w:r>
      <w:r w:rsidR="00FC6CB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ББД ОӘО </w:t>
      </w:r>
      <w:r w:rsidR="00580A36" w:rsidRPr="000137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FC6CB1" w:rsidRPr="000137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сайт</w:t>
      </w:r>
      <w:r w:rsidR="00FC6CB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ында жариялан</w:t>
      </w:r>
      <w:r w:rsidR="000137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ады</w:t>
      </w:r>
      <w:r w:rsidR="00580A36" w:rsidRPr="0001373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(http://umckrg.gov.kz/).</w:t>
      </w:r>
    </w:p>
    <w:p w:rsidR="00580A36" w:rsidRPr="00013738" w:rsidRDefault="00580A36" w:rsidP="00084295">
      <w:pPr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4295" w:rsidRPr="00475421" w:rsidRDefault="00D7362D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Қатысу сұранысы</w:t>
      </w:r>
      <w:r w:rsidR="00084295" w:rsidRPr="0047542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</w:p>
    <w:p w:rsidR="00084295" w:rsidRPr="000640E1" w:rsidRDefault="00FC6CB1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Конкурстың</w:t>
      </w:r>
      <w:r w:rsidR="00084295" w:rsidRPr="004754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084295" w:rsidRPr="0047542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II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кезеңіне қатысу үшін</w:t>
      </w:r>
      <w:r w:rsidRPr="004754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084295" w:rsidRPr="0047542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2017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жылдың  5 қантарынан </w:t>
      </w:r>
      <w:r>
        <w:rPr>
          <w:rFonts w:ascii="Times New Roman" w:hAnsi="Times New Roman" w:cs="Times New Roman"/>
          <w:color w:val="000002"/>
          <w:lang w:val="kk-KZ"/>
        </w:rPr>
        <w:t xml:space="preserve"> кешіктірмей  белгіленген </w:t>
      </w:r>
      <w:r w:rsidR="00475421">
        <w:rPr>
          <w:rFonts w:ascii="Times New Roman" w:hAnsi="Times New Roman" w:cs="Times New Roman"/>
          <w:color w:val="000002"/>
          <w:lang w:val="kk-KZ"/>
        </w:rPr>
        <w:t>үлгі</w:t>
      </w:r>
      <w:r>
        <w:rPr>
          <w:rFonts w:ascii="Times New Roman" w:hAnsi="Times New Roman" w:cs="Times New Roman"/>
          <w:color w:val="000002"/>
          <w:lang w:val="kk-KZ"/>
        </w:rPr>
        <w:t xml:space="preserve"> бойынша қатысушының сұраны</w:t>
      </w:r>
      <w:r w:rsidR="00475421">
        <w:rPr>
          <w:rFonts w:ascii="Times New Roman" w:hAnsi="Times New Roman" w:cs="Times New Roman"/>
          <w:color w:val="000002"/>
          <w:lang w:val="kk-KZ"/>
        </w:rPr>
        <w:t>сы</w:t>
      </w:r>
      <w:r>
        <w:rPr>
          <w:rFonts w:ascii="Times New Roman" w:hAnsi="Times New Roman" w:cs="Times New Roman"/>
          <w:color w:val="000002"/>
          <w:lang w:val="kk-KZ"/>
        </w:rPr>
        <w:t xml:space="preserve"> және </w:t>
      </w:r>
      <w:r w:rsid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2017 жылдың 15 қантарына дейін </w:t>
      </w:r>
      <w:r>
        <w:rPr>
          <w:rFonts w:ascii="Times New Roman" w:hAnsi="Times New Roman" w:cs="Times New Roman"/>
          <w:color w:val="000002"/>
          <w:lang w:val="kk-KZ"/>
        </w:rPr>
        <w:t xml:space="preserve">әрбір қатысушыдан </w:t>
      </w:r>
      <w:r w:rsidRPr="004754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1000 (</w:t>
      </w:r>
      <w:r w:rsid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ір мың</w:t>
      </w:r>
      <w:r w:rsidRPr="004754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 те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4754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ге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мөлшерінде</w:t>
      </w:r>
      <w:r w:rsidRPr="00FC6CB1">
        <w:rPr>
          <w:rFonts w:ascii="Times New Roman" w:hAnsi="Times New Roman" w:cs="Times New Roman"/>
          <w:color w:val="000002"/>
          <w:lang w:val="kk-KZ"/>
        </w:rPr>
        <w:t xml:space="preserve"> </w:t>
      </w:r>
      <w:r>
        <w:rPr>
          <w:rFonts w:ascii="Times New Roman" w:hAnsi="Times New Roman" w:cs="Times New Roman"/>
          <w:color w:val="000002"/>
          <w:lang w:val="kk-KZ"/>
        </w:rPr>
        <w:t xml:space="preserve">ұйымдастырушылық жарнасы  </w:t>
      </w:r>
      <w:r w:rsid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қабылданады </w:t>
      </w:r>
      <w:r w:rsidR="00084295" w:rsidRPr="004754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ұйымдастырышылық шығындарының ор</w:t>
      </w:r>
      <w:r w:rsidR="004754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ын толтыру үшін </w:t>
      </w:r>
      <w:r w:rsidR="00084295" w:rsidRPr="0047542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). </w:t>
      </w:r>
      <w:r w:rsidR="00416D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r w:rsidR="00416D67" w:rsidRP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онкурс</w:t>
      </w:r>
      <w:r w:rsidR="00416D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 қатысу үшін </w:t>
      </w:r>
      <w:r w:rsid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төлем </w:t>
      </w:r>
      <w:r w:rsidR="00416D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келесі мекенжайы бойынша жүргізіледі</w:t>
      </w:r>
      <w:r w:rsidR="00416D67" w:rsidRP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  </w:t>
      </w:r>
      <w:r w:rsidR="00416D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="00416D67" w:rsidRP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ара</w:t>
      </w:r>
      <w:r w:rsidR="00416D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="00416D67" w:rsidRP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анд</w:t>
      </w:r>
      <w:r w:rsidR="00416D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 қаласы</w:t>
      </w:r>
      <w:r w:rsidR="00416D67" w:rsidRP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="00416D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С.</w:t>
      </w:r>
      <w:r w:rsidR="00416D67" w:rsidRP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Сейфуллин</w:t>
      </w:r>
      <w:r w:rsidR="00416D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көшесі</w:t>
      </w:r>
      <w:r w:rsid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84295" w:rsidRP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8/2, </w:t>
      </w:r>
      <w:r w:rsidR="00416D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ББД ОӘО </w:t>
      </w:r>
      <w:r w:rsidR="00416D67" w:rsidRP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бухгалтерия</w:t>
      </w:r>
      <w:r w:rsidR="00416D6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</w:t>
      </w:r>
      <w:r w:rsidR="00084295" w:rsidRP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084295" w:rsidRPr="000640E1" w:rsidRDefault="00416D67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Қатысуға сұраны</w:t>
      </w:r>
      <w:r w:rsid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стар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ұсынылған </w:t>
      </w:r>
      <w:r w:rsidR="000640E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үлгіге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сәйкес беріледі:</w:t>
      </w:r>
    </w:p>
    <w:p w:rsidR="00084295" w:rsidRPr="000640E1" w:rsidRDefault="00084295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lang w:val="kk-KZ"/>
        </w:rPr>
      </w:pPr>
      <w:r w:rsidRPr="000640E1">
        <w:rPr>
          <w:rFonts w:ascii="Times New Roman" w:hAnsi="Times New Roman" w:cs="Times New Roman"/>
          <w:lang w:val="kk-KZ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8"/>
        <w:gridCol w:w="2944"/>
      </w:tblGrid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416D67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Қатысушы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Аты-жөні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16D67" w:rsidRDefault="00084295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Колледж / </w:t>
            </w:r>
            <w:r w:rsidR="00416D6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Мектеп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16D67" w:rsidRDefault="00416D67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Мамандығы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Сыныбы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16D67" w:rsidRDefault="00416D67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Біліктілігі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Default="00416D67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Жұмыстың  жетекшісі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Аты-жөні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Default="00416D67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Лауазымы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16D67" w:rsidRDefault="00416D67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proofErr w:type="spellStart"/>
            <w:r w:rsidR="00084295" w:rsidRPr="00435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екци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яның бағыты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416D67" w:rsidP="00416D6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Зерттеу  жұмысының  тақырыбы 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416D67" w:rsidP="00416D6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Білім беру мекемесі жетекшісінің аты-жөні 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416D67" w:rsidP="00416D67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Жұмысты  ұсынатын тілі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қазақ,орыс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16D67" w:rsidRDefault="00416D67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дық мекенжайы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қатысушының 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4295" w:rsidRPr="00435DD8" w:rsidTr="00084295">
        <w:tc>
          <w:tcPr>
            <w:tcW w:w="5778" w:type="dxa"/>
            <w:vAlign w:val="center"/>
          </w:tcPr>
          <w:p w:rsidR="00084295" w:rsidRPr="00435DD8" w:rsidRDefault="0073704C" w:rsidP="00084295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дық мекенжайы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жетекшісінің 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44" w:type="dxa"/>
            <w:vAlign w:val="center"/>
          </w:tcPr>
          <w:p w:rsidR="00084295" w:rsidRPr="00435DD8" w:rsidRDefault="00084295" w:rsidP="00084295">
            <w:pPr>
              <w:tabs>
                <w:tab w:val="left" w:pos="993"/>
              </w:tabs>
              <w:spacing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4295" w:rsidRDefault="00084295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</w:rPr>
      </w:pPr>
    </w:p>
    <w:p w:rsidR="005E0879" w:rsidRPr="000640E1" w:rsidRDefault="000640E1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Сұраныспен қатар э</w:t>
      </w:r>
      <w:r w:rsidR="0073704C" w:rsidRPr="000640E1">
        <w:rPr>
          <w:rFonts w:ascii="Times New Roman" w:hAnsi="Times New Roman" w:cs="Times New Roman"/>
          <w:lang w:val="kk-KZ"/>
        </w:rPr>
        <w:t>лектрон</w:t>
      </w:r>
      <w:r>
        <w:rPr>
          <w:rFonts w:ascii="Times New Roman" w:hAnsi="Times New Roman" w:cs="Times New Roman"/>
          <w:lang w:val="kk-KZ"/>
        </w:rPr>
        <w:t>дық түрде</w:t>
      </w:r>
      <w:r w:rsidR="0073704C" w:rsidRPr="000640E1">
        <w:rPr>
          <w:rFonts w:ascii="Times New Roman" w:hAnsi="Times New Roman" w:cs="Times New Roman"/>
          <w:lang w:val="kk-KZ"/>
        </w:rPr>
        <w:t xml:space="preserve"> </w:t>
      </w:r>
      <w:r w:rsidR="005E0879" w:rsidRPr="000640E1">
        <w:rPr>
          <w:rFonts w:ascii="Times New Roman" w:hAnsi="Times New Roman" w:cs="Times New Roman"/>
          <w:lang w:val="kk-KZ"/>
        </w:rPr>
        <w:t xml:space="preserve"> </w:t>
      </w:r>
      <w:r w:rsidR="0073704C" w:rsidRPr="000640E1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Бизнес-</w:t>
      </w:r>
      <w:r w:rsidR="0073704C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 xml:space="preserve">жобасы </w:t>
      </w:r>
      <w:r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ұсынылады</w:t>
      </w:r>
      <w:r w:rsidR="0073704C" w:rsidRPr="000640E1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 xml:space="preserve"> ( демонстраци</w:t>
      </w:r>
      <w:r w:rsidR="0073704C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ялық</w:t>
      </w:r>
      <w:r w:rsidR="0073704C" w:rsidRPr="000640E1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 xml:space="preserve"> материал</w:t>
      </w:r>
      <w:r w:rsidR="0073704C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сыз</w:t>
      </w:r>
      <w:r w:rsidR="0073704C" w:rsidRPr="000640E1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, тезис</w:t>
      </w:r>
      <w:r w:rsidR="0073704C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 xml:space="preserve">тік </w:t>
      </w:r>
      <w:r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түрде</w:t>
      </w:r>
      <w:r w:rsidR="0073704C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 xml:space="preserve"> болуы мүмкін</w:t>
      </w:r>
      <w:r w:rsidR="005E0879" w:rsidRPr="000640E1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)</w:t>
      </w:r>
    </w:p>
    <w:p w:rsidR="005E0879" w:rsidRPr="000640E1" w:rsidRDefault="005E0879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lang w:val="kk-KZ"/>
        </w:rPr>
      </w:pPr>
    </w:p>
    <w:p w:rsidR="005E0879" w:rsidRPr="000640E1" w:rsidRDefault="005E0879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lang w:val="kk-KZ"/>
        </w:rPr>
      </w:pPr>
    </w:p>
    <w:p w:rsidR="00084295" w:rsidRPr="005D6E03" w:rsidRDefault="0073704C" w:rsidP="00084295">
      <w:pPr>
        <w:pStyle w:val="aa"/>
        <w:shd w:val="clear" w:color="auto" w:fill="FFFFFF" w:themeFill="background1"/>
        <w:tabs>
          <w:tab w:val="num" w:pos="426"/>
          <w:tab w:val="left" w:pos="993"/>
        </w:tabs>
        <w:suppressAutoHyphens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lang w:val="kk-KZ"/>
        </w:rPr>
        <w:t>Байланыс</w:t>
      </w:r>
      <w:r w:rsidR="00084295" w:rsidRPr="00A8281E">
        <w:rPr>
          <w:rFonts w:ascii="Times New Roman" w:hAnsi="Times New Roman" w:cs="Times New Roman"/>
        </w:rPr>
        <w:t xml:space="preserve"> телефон</w:t>
      </w:r>
      <w:r>
        <w:rPr>
          <w:rFonts w:ascii="Times New Roman" w:hAnsi="Times New Roman" w:cs="Times New Roman"/>
          <w:lang w:val="kk-KZ"/>
        </w:rPr>
        <w:t>ы</w:t>
      </w:r>
      <w:r w:rsidR="000842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84295"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8-705 763 0121 (Калинина Ольга Юрьевна</w:t>
      </w:r>
      <w:r w:rsidR="000842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0640E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ББД ОӘО әдіскері</w:t>
      </w:r>
      <w:r w:rsidR="00084295"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084295" w:rsidRPr="00A828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84295" w:rsidRPr="00E868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084295" w:rsidRDefault="00084295" w:rsidP="00084295">
      <w:pPr>
        <w:pStyle w:val="aa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30D" w:rsidRDefault="005E330D" w:rsidP="00084295">
      <w:pPr>
        <w:shd w:val="clear" w:color="auto" w:fill="FFFFFF" w:themeFill="background1"/>
        <w:tabs>
          <w:tab w:val="left" w:pos="993"/>
        </w:tabs>
        <w:spacing w:before="144" w:after="144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30D" w:rsidRDefault="005E330D" w:rsidP="00084295">
      <w:pPr>
        <w:shd w:val="clear" w:color="auto" w:fill="FFFFFF" w:themeFill="background1"/>
        <w:tabs>
          <w:tab w:val="left" w:pos="993"/>
        </w:tabs>
        <w:spacing w:before="144" w:after="144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D92" w:rsidRDefault="00CC5D92" w:rsidP="00084295">
      <w:pPr>
        <w:shd w:val="clear" w:color="auto" w:fill="FFFFFF" w:themeFill="background1"/>
        <w:tabs>
          <w:tab w:val="left" w:pos="993"/>
        </w:tabs>
        <w:spacing w:before="144" w:after="144" w:line="288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62E" w:rsidRDefault="004D462E" w:rsidP="00084295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35DD8" w:rsidRDefault="001E2B1B" w:rsidP="00084295">
      <w:pPr>
        <w:shd w:val="clear" w:color="auto" w:fill="FFFFFF" w:themeFill="background1"/>
        <w:tabs>
          <w:tab w:val="left" w:pos="993"/>
        </w:tabs>
        <w:spacing w:before="144" w:after="144" w:line="288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Жұмысты</w:t>
      </w:r>
      <w:r w:rsidR="0073704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бағала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у</w:t>
      </w:r>
      <w:r w:rsidR="0073704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тізімдемесі </w:t>
      </w:r>
    </w:p>
    <w:p w:rsidR="00435DD8" w:rsidRDefault="00435DD8" w:rsidP="00084295">
      <w:pPr>
        <w:shd w:val="clear" w:color="auto" w:fill="FFFFFF" w:themeFill="background1"/>
        <w:tabs>
          <w:tab w:val="left" w:pos="993"/>
        </w:tabs>
        <w:spacing w:before="144" w:after="144" w:line="288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9772" w:type="dxa"/>
        <w:tblLook w:val="04A0" w:firstRow="1" w:lastRow="0" w:firstColumn="1" w:lastColumn="0" w:noHBand="0" w:noVBand="1"/>
      </w:tblPr>
      <w:tblGrid>
        <w:gridCol w:w="2943"/>
        <w:gridCol w:w="620"/>
        <w:gridCol w:w="621"/>
        <w:gridCol w:w="621"/>
        <w:gridCol w:w="621"/>
        <w:gridCol w:w="621"/>
        <w:gridCol w:w="620"/>
        <w:gridCol w:w="621"/>
        <w:gridCol w:w="621"/>
        <w:gridCol w:w="621"/>
        <w:gridCol w:w="621"/>
        <w:gridCol w:w="621"/>
      </w:tblGrid>
      <w:tr w:rsidR="00A457E7" w:rsidTr="00571A9E">
        <w:trPr>
          <w:trHeight w:val="330"/>
        </w:trPr>
        <w:tc>
          <w:tcPr>
            <w:tcW w:w="2943" w:type="dxa"/>
            <w:vMerge w:val="restart"/>
            <w:vAlign w:val="center"/>
          </w:tcPr>
          <w:p w:rsidR="00A457E7" w:rsidRPr="0073704C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</w:t>
            </w:r>
            <w:proofErr w:type="spellEnd"/>
            <w:r w:rsidR="00737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йлері</w:t>
            </w:r>
          </w:p>
        </w:tc>
        <w:tc>
          <w:tcPr>
            <w:tcW w:w="6829" w:type="dxa"/>
            <w:gridSpan w:val="11"/>
          </w:tcPr>
          <w:p w:rsidR="00A457E7" w:rsidRPr="0073704C" w:rsidRDefault="0073704C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Қатысушының  аты-жөні </w:t>
            </w:r>
          </w:p>
        </w:tc>
      </w:tr>
      <w:tr w:rsidR="00A457E7" w:rsidTr="00571A9E">
        <w:trPr>
          <w:trHeight w:val="3360"/>
        </w:trPr>
        <w:tc>
          <w:tcPr>
            <w:tcW w:w="2943" w:type="dxa"/>
            <w:vMerge/>
            <w:vAlign w:val="center"/>
          </w:tcPr>
          <w:p w:rsidR="00A457E7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Pr="0073704C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A457E7" w:rsidRP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A457E7" w:rsidRPr="00A457E7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A457E7" w:rsidRPr="0073704C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73704C" w:rsidRDefault="0073704C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Жұмыстың өзектілігі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435DD8" w:rsidRDefault="0073704C" w:rsidP="001E2B1B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Алынған нәтижелер</w:t>
            </w:r>
            <w:r w:rsidR="001E2B1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жаңалығының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дәрежесі 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73704C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</w:t>
            </w:r>
            <w:proofErr w:type="spellEnd"/>
            <w:r w:rsidR="007370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ялығы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73704C" w:rsidRDefault="00A457E7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</w:t>
            </w:r>
            <w:proofErr w:type="spellEnd"/>
            <w:r w:rsidR="007370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калық маңыздылығы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73704C" w:rsidRDefault="0073704C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ялық  тартымдылығы</w:t>
            </w:r>
            <w:r w:rsidR="00A45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435DD8" w:rsidRDefault="0073704C" w:rsidP="0073704C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Әлеуметтік бағыттылығы 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435DD8" w:rsidRDefault="00541B0E" w:rsidP="00541B0E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Тұжырымдардың  нақтылығы 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Pr="00541B0E" w:rsidRDefault="00541B0E" w:rsidP="008C390A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Жұмыстың  </w:t>
            </w:r>
            <w:r w:rsidR="008C390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презентациясы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7E7" w:rsidRPr="00435DD8" w:rsidTr="00571A9E">
        <w:tc>
          <w:tcPr>
            <w:tcW w:w="2943" w:type="dxa"/>
            <w:vAlign w:val="center"/>
          </w:tcPr>
          <w:p w:rsidR="00A457E7" w:rsidRDefault="008C390A" w:rsidP="00541B0E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Мазмұнның талаптарға</w:t>
            </w:r>
            <w:r w:rsidR="00541B0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сәйкестігі </w:t>
            </w: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A457E7" w:rsidRPr="00435DD8" w:rsidRDefault="00A457E7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7531" w:rsidRPr="00435DD8" w:rsidTr="00571A9E">
        <w:tc>
          <w:tcPr>
            <w:tcW w:w="2943" w:type="dxa"/>
            <w:vAlign w:val="center"/>
          </w:tcPr>
          <w:p w:rsidR="00EC7531" w:rsidRPr="00541B0E" w:rsidRDefault="00541B0E" w:rsidP="005E0879">
            <w:pPr>
              <w:tabs>
                <w:tab w:val="left" w:pos="993"/>
              </w:tabs>
              <w:spacing w:before="144" w:after="144" w:line="288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Барлығы</w:t>
            </w:r>
          </w:p>
        </w:tc>
        <w:tc>
          <w:tcPr>
            <w:tcW w:w="620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EC7531" w:rsidRPr="00435DD8" w:rsidRDefault="00EC7531" w:rsidP="00084295">
            <w:pPr>
              <w:tabs>
                <w:tab w:val="left" w:pos="993"/>
              </w:tabs>
              <w:spacing w:before="144" w:after="144" w:line="288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5DD8" w:rsidRDefault="00541B0E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Ескертпе</w:t>
      </w:r>
      <w:r w:rsidR="00A45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C7531" w:rsidRPr="00A457E7" w:rsidRDefault="00143534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C753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41B0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өте төмен баға </w:t>
      </w:r>
    </w:p>
    <w:p w:rsidR="00EC7531" w:rsidRPr="00541B0E" w:rsidRDefault="00143534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7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41B0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төмен баға </w:t>
      </w:r>
    </w:p>
    <w:p w:rsidR="00EC7531" w:rsidRDefault="00143534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C7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41B0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қанағатта</w:t>
      </w:r>
      <w:r w:rsidR="00D5529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</w:t>
      </w:r>
      <w:r w:rsidR="00541B0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рлық  баға </w:t>
      </w:r>
    </w:p>
    <w:p w:rsidR="00EC7531" w:rsidRPr="00541B0E" w:rsidRDefault="00143534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41B0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жоғары  баға</w:t>
      </w:r>
    </w:p>
    <w:p w:rsidR="00A457E7" w:rsidRPr="00D5529C" w:rsidRDefault="00143534" w:rsidP="00084295">
      <w:pPr>
        <w:shd w:val="clear" w:color="auto" w:fill="FFFFFF" w:themeFill="background1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45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41B0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өте  жоғары  баға </w:t>
      </w:r>
    </w:p>
    <w:sectPr w:rsidR="00A457E7" w:rsidRPr="00D5529C" w:rsidSect="00580A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9B6" w:rsidRDefault="001B09B6" w:rsidP="006023D2">
      <w:pPr>
        <w:spacing w:after="0" w:line="240" w:lineRule="auto"/>
      </w:pPr>
      <w:r>
        <w:separator/>
      </w:r>
    </w:p>
  </w:endnote>
  <w:endnote w:type="continuationSeparator" w:id="0">
    <w:p w:rsidR="001B09B6" w:rsidRDefault="001B09B6" w:rsidP="00602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9B6" w:rsidRDefault="001B09B6" w:rsidP="006023D2">
      <w:pPr>
        <w:spacing w:after="0" w:line="240" w:lineRule="auto"/>
      </w:pPr>
      <w:r>
        <w:separator/>
      </w:r>
    </w:p>
  </w:footnote>
  <w:footnote w:type="continuationSeparator" w:id="0">
    <w:p w:rsidR="001B09B6" w:rsidRDefault="001B09B6" w:rsidP="006023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6A3"/>
    <w:multiLevelType w:val="multilevel"/>
    <w:tmpl w:val="FC9E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C3607"/>
    <w:multiLevelType w:val="hybridMultilevel"/>
    <w:tmpl w:val="57D4D7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F4D2B"/>
    <w:multiLevelType w:val="multilevel"/>
    <w:tmpl w:val="C65AF0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C222D"/>
    <w:multiLevelType w:val="hybridMultilevel"/>
    <w:tmpl w:val="4F76D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E3DDC"/>
    <w:multiLevelType w:val="multilevel"/>
    <w:tmpl w:val="D47E8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715CFA"/>
    <w:multiLevelType w:val="multilevel"/>
    <w:tmpl w:val="376215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20B91B66"/>
    <w:multiLevelType w:val="multilevel"/>
    <w:tmpl w:val="AF643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303585E"/>
    <w:multiLevelType w:val="hybridMultilevel"/>
    <w:tmpl w:val="B4709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26424A"/>
    <w:multiLevelType w:val="hybridMultilevel"/>
    <w:tmpl w:val="25184C38"/>
    <w:lvl w:ilvl="0" w:tplc="B66258B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9">
    <w:nsid w:val="28417AE0"/>
    <w:multiLevelType w:val="hybridMultilevel"/>
    <w:tmpl w:val="B3F67F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371B3"/>
    <w:multiLevelType w:val="multilevel"/>
    <w:tmpl w:val="55FC04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2A0B0FC6"/>
    <w:multiLevelType w:val="multilevel"/>
    <w:tmpl w:val="8BE8DB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2B0E6C60"/>
    <w:multiLevelType w:val="multilevel"/>
    <w:tmpl w:val="F90C0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2BAD47B3"/>
    <w:multiLevelType w:val="multilevel"/>
    <w:tmpl w:val="C24A2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DB2E88"/>
    <w:multiLevelType w:val="hybridMultilevel"/>
    <w:tmpl w:val="0974F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4B4F2C"/>
    <w:multiLevelType w:val="multilevel"/>
    <w:tmpl w:val="3F90C7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520510"/>
    <w:multiLevelType w:val="multilevel"/>
    <w:tmpl w:val="B01CD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9BB7E8B"/>
    <w:multiLevelType w:val="hybridMultilevel"/>
    <w:tmpl w:val="39108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528EF"/>
    <w:multiLevelType w:val="multilevel"/>
    <w:tmpl w:val="0804D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3C0C5B3F"/>
    <w:multiLevelType w:val="multilevel"/>
    <w:tmpl w:val="AA8416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3EED5A39"/>
    <w:multiLevelType w:val="multilevel"/>
    <w:tmpl w:val="153C0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0329A5"/>
    <w:multiLevelType w:val="multilevel"/>
    <w:tmpl w:val="D47E8D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50B6FBE"/>
    <w:multiLevelType w:val="multilevel"/>
    <w:tmpl w:val="43F8FF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3">
    <w:nsid w:val="4DF87A3D"/>
    <w:multiLevelType w:val="multilevel"/>
    <w:tmpl w:val="A27616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4">
    <w:nsid w:val="4EAA05D8"/>
    <w:multiLevelType w:val="multilevel"/>
    <w:tmpl w:val="B75CCF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6BB0429"/>
    <w:multiLevelType w:val="multilevel"/>
    <w:tmpl w:val="6D52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5616FC"/>
    <w:multiLevelType w:val="multilevel"/>
    <w:tmpl w:val="4E8A7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4236AF4"/>
    <w:multiLevelType w:val="multilevel"/>
    <w:tmpl w:val="CB8064D0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  <w:color w:val="000002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Theme="minorHAnsi" w:hint="default"/>
        <w:color w:val="000002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HAnsi" w:hint="default"/>
        <w:color w:val="000002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HAnsi" w:hint="default"/>
        <w:color w:val="000002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HAnsi" w:hint="default"/>
        <w:color w:val="000002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HAnsi" w:hint="default"/>
        <w:color w:val="000002"/>
        <w:sz w:val="22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HAnsi" w:hint="default"/>
        <w:color w:val="000002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HAnsi" w:hint="default"/>
        <w:color w:val="000002"/>
        <w:sz w:val="22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HAnsi" w:hint="default"/>
        <w:color w:val="000002"/>
        <w:sz w:val="22"/>
      </w:rPr>
    </w:lvl>
  </w:abstractNum>
  <w:abstractNum w:abstractNumId="28">
    <w:nsid w:val="65CE57AA"/>
    <w:multiLevelType w:val="multilevel"/>
    <w:tmpl w:val="B6846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3D6EA6"/>
    <w:multiLevelType w:val="multilevel"/>
    <w:tmpl w:val="4FCA5E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C7E65ED"/>
    <w:multiLevelType w:val="multilevel"/>
    <w:tmpl w:val="07CC88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1">
    <w:nsid w:val="6D5D6948"/>
    <w:multiLevelType w:val="multilevel"/>
    <w:tmpl w:val="7AE417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5016A66"/>
    <w:multiLevelType w:val="multilevel"/>
    <w:tmpl w:val="179042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766A7F4B"/>
    <w:multiLevelType w:val="hybridMultilevel"/>
    <w:tmpl w:val="437413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7809C4"/>
    <w:multiLevelType w:val="multilevel"/>
    <w:tmpl w:val="B81CA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0F3BF4"/>
    <w:multiLevelType w:val="multilevel"/>
    <w:tmpl w:val="5E823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>
    <w:nsid w:val="781F1D06"/>
    <w:multiLevelType w:val="multilevel"/>
    <w:tmpl w:val="5E207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FA0659E"/>
    <w:multiLevelType w:val="multilevel"/>
    <w:tmpl w:val="376215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20"/>
  </w:num>
  <w:num w:numId="4">
    <w:abstractNumId w:val="6"/>
  </w:num>
  <w:num w:numId="5">
    <w:abstractNumId w:val="34"/>
  </w:num>
  <w:num w:numId="6">
    <w:abstractNumId w:val="28"/>
  </w:num>
  <w:num w:numId="7">
    <w:abstractNumId w:val="25"/>
  </w:num>
  <w:num w:numId="8">
    <w:abstractNumId w:val="0"/>
  </w:num>
  <w:num w:numId="9">
    <w:abstractNumId w:val="36"/>
  </w:num>
  <w:num w:numId="10">
    <w:abstractNumId w:val="2"/>
  </w:num>
  <w:num w:numId="11">
    <w:abstractNumId w:val="4"/>
  </w:num>
  <w:num w:numId="12">
    <w:abstractNumId w:val="37"/>
  </w:num>
  <w:num w:numId="13">
    <w:abstractNumId w:val="29"/>
  </w:num>
  <w:num w:numId="14">
    <w:abstractNumId w:val="31"/>
  </w:num>
  <w:num w:numId="15">
    <w:abstractNumId w:val="26"/>
  </w:num>
  <w:num w:numId="16">
    <w:abstractNumId w:val="24"/>
  </w:num>
  <w:num w:numId="17">
    <w:abstractNumId w:val="3"/>
  </w:num>
  <w:num w:numId="18">
    <w:abstractNumId w:val="17"/>
  </w:num>
  <w:num w:numId="19">
    <w:abstractNumId w:val="16"/>
  </w:num>
  <w:num w:numId="20">
    <w:abstractNumId w:val="33"/>
  </w:num>
  <w:num w:numId="21">
    <w:abstractNumId w:val="22"/>
  </w:num>
  <w:num w:numId="22">
    <w:abstractNumId w:val="21"/>
  </w:num>
  <w:num w:numId="23">
    <w:abstractNumId w:val="23"/>
  </w:num>
  <w:num w:numId="24">
    <w:abstractNumId w:val="10"/>
  </w:num>
  <w:num w:numId="25">
    <w:abstractNumId w:val="19"/>
  </w:num>
  <w:num w:numId="26">
    <w:abstractNumId w:val="1"/>
  </w:num>
  <w:num w:numId="27">
    <w:abstractNumId w:val="27"/>
  </w:num>
  <w:num w:numId="28">
    <w:abstractNumId w:val="35"/>
  </w:num>
  <w:num w:numId="29">
    <w:abstractNumId w:val="30"/>
  </w:num>
  <w:num w:numId="30">
    <w:abstractNumId w:val="15"/>
  </w:num>
  <w:num w:numId="31">
    <w:abstractNumId w:val="12"/>
  </w:num>
  <w:num w:numId="32">
    <w:abstractNumId w:val="8"/>
  </w:num>
  <w:num w:numId="33">
    <w:abstractNumId w:val="5"/>
  </w:num>
  <w:num w:numId="34">
    <w:abstractNumId w:val="11"/>
  </w:num>
  <w:num w:numId="35">
    <w:abstractNumId w:val="32"/>
  </w:num>
  <w:num w:numId="36">
    <w:abstractNumId w:val="7"/>
  </w:num>
  <w:num w:numId="37">
    <w:abstractNumId w:val="9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7A8"/>
    <w:rsid w:val="00013738"/>
    <w:rsid w:val="00020E2A"/>
    <w:rsid w:val="00043689"/>
    <w:rsid w:val="000640E1"/>
    <w:rsid w:val="00077A2D"/>
    <w:rsid w:val="00081920"/>
    <w:rsid w:val="00084295"/>
    <w:rsid w:val="000903B3"/>
    <w:rsid w:val="0009189E"/>
    <w:rsid w:val="0009287E"/>
    <w:rsid w:val="000C7152"/>
    <w:rsid w:val="000E0CD2"/>
    <w:rsid w:val="00100481"/>
    <w:rsid w:val="00100C8E"/>
    <w:rsid w:val="0012212B"/>
    <w:rsid w:val="00125DC7"/>
    <w:rsid w:val="00125F2D"/>
    <w:rsid w:val="00143534"/>
    <w:rsid w:val="00144277"/>
    <w:rsid w:val="0014525A"/>
    <w:rsid w:val="00146781"/>
    <w:rsid w:val="00166976"/>
    <w:rsid w:val="00194B55"/>
    <w:rsid w:val="001A2C51"/>
    <w:rsid w:val="001B09B6"/>
    <w:rsid w:val="001D3778"/>
    <w:rsid w:val="001E2B1B"/>
    <w:rsid w:val="001F7434"/>
    <w:rsid w:val="00211B4D"/>
    <w:rsid w:val="00224A19"/>
    <w:rsid w:val="00231B02"/>
    <w:rsid w:val="00253178"/>
    <w:rsid w:val="00265E09"/>
    <w:rsid w:val="0027220D"/>
    <w:rsid w:val="00287392"/>
    <w:rsid w:val="002A40CB"/>
    <w:rsid w:val="002B1126"/>
    <w:rsid w:val="002D1631"/>
    <w:rsid w:val="002D2BFF"/>
    <w:rsid w:val="002F3A5E"/>
    <w:rsid w:val="002F5887"/>
    <w:rsid w:val="003004F5"/>
    <w:rsid w:val="00303119"/>
    <w:rsid w:val="00304958"/>
    <w:rsid w:val="00306118"/>
    <w:rsid w:val="00314AA2"/>
    <w:rsid w:val="003274AB"/>
    <w:rsid w:val="00331C2B"/>
    <w:rsid w:val="003421C0"/>
    <w:rsid w:val="00347E0E"/>
    <w:rsid w:val="00354463"/>
    <w:rsid w:val="00363C3A"/>
    <w:rsid w:val="0037240B"/>
    <w:rsid w:val="00372BB4"/>
    <w:rsid w:val="003928BB"/>
    <w:rsid w:val="003A16DB"/>
    <w:rsid w:val="00416D67"/>
    <w:rsid w:val="00435DD8"/>
    <w:rsid w:val="004429F2"/>
    <w:rsid w:val="00443951"/>
    <w:rsid w:val="00445D71"/>
    <w:rsid w:val="00461E39"/>
    <w:rsid w:val="00475421"/>
    <w:rsid w:val="00483F59"/>
    <w:rsid w:val="004A0073"/>
    <w:rsid w:val="004A57FD"/>
    <w:rsid w:val="004B3D53"/>
    <w:rsid w:val="004C1818"/>
    <w:rsid w:val="004D462E"/>
    <w:rsid w:val="004E2EBC"/>
    <w:rsid w:val="004E7BED"/>
    <w:rsid w:val="004F1332"/>
    <w:rsid w:val="004F2623"/>
    <w:rsid w:val="00531C5A"/>
    <w:rsid w:val="00535F91"/>
    <w:rsid w:val="00541164"/>
    <w:rsid w:val="00541B0E"/>
    <w:rsid w:val="00544115"/>
    <w:rsid w:val="00571A9E"/>
    <w:rsid w:val="0057384B"/>
    <w:rsid w:val="00580A36"/>
    <w:rsid w:val="005A68D3"/>
    <w:rsid w:val="005B2A6F"/>
    <w:rsid w:val="005C5460"/>
    <w:rsid w:val="005D3DCF"/>
    <w:rsid w:val="005D6204"/>
    <w:rsid w:val="005D6E03"/>
    <w:rsid w:val="005E0879"/>
    <w:rsid w:val="005E1984"/>
    <w:rsid w:val="005E330D"/>
    <w:rsid w:val="005F05D3"/>
    <w:rsid w:val="006023D2"/>
    <w:rsid w:val="00603FB5"/>
    <w:rsid w:val="00606399"/>
    <w:rsid w:val="00633091"/>
    <w:rsid w:val="00646D11"/>
    <w:rsid w:val="00654BAC"/>
    <w:rsid w:val="00677A0D"/>
    <w:rsid w:val="006803B3"/>
    <w:rsid w:val="00681309"/>
    <w:rsid w:val="00681C3D"/>
    <w:rsid w:val="006867F5"/>
    <w:rsid w:val="00694EC1"/>
    <w:rsid w:val="00695514"/>
    <w:rsid w:val="00696780"/>
    <w:rsid w:val="00697FEF"/>
    <w:rsid w:val="006B3CE3"/>
    <w:rsid w:val="006C3BBA"/>
    <w:rsid w:val="006D4A03"/>
    <w:rsid w:val="006D4F47"/>
    <w:rsid w:val="006D5C5C"/>
    <w:rsid w:val="006E6DF6"/>
    <w:rsid w:val="00702BA0"/>
    <w:rsid w:val="00706E3D"/>
    <w:rsid w:val="0071298E"/>
    <w:rsid w:val="0071540F"/>
    <w:rsid w:val="00715A16"/>
    <w:rsid w:val="0073638A"/>
    <w:rsid w:val="0073704C"/>
    <w:rsid w:val="0073754A"/>
    <w:rsid w:val="007377A8"/>
    <w:rsid w:val="00740006"/>
    <w:rsid w:val="00754CD7"/>
    <w:rsid w:val="00754EC2"/>
    <w:rsid w:val="007902D2"/>
    <w:rsid w:val="007946D5"/>
    <w:rsid w:val="007B75AE"/>
    <w:rsid w:val="007C457B"/>
    <w:rsid w:val="007C5D79"/>
    <w:rsid w:val="007E5723"/>
    <w:rsid w:val="007F3702"/>
    <w:rsid w:val="007F605F"/>
    <w:rsid w:val="008147AB"/>
    <w:rsid w:val="00850CB7"/>
    <w:rsid w:val="00852FD2"/>
    <w:rsid w:val="00867151"/>
    <w:rsid w:val="008939D8"/>
    <w:rsid w:val="008C19AB"/>
    <w:rsid w:val="008C1FF6"/>
    <w:rsid w:val="008C25D6"/>
    <w:rsid w:val="008C390A"/>
    <w:rsid w:val="008C6917"/>
    <w:rsid w:val="008D26FF"/>
    <w:rsid w:val="008E1646"/>
    <w:rsid w:val="008E1F2D"/>
    <w:rsid w:val="008F072B"/>
    <w:rsid w:val="009046A7"/>
    <w:rsid w:val="00911AE9"/>
    <w:rsid w:val="00923618"/>
    <w:rsid w:val="0092513F"/>
    <w:rsid w:val="00925EC2"/>
    <w:rsid w:val="009427FB"/>
    <w:rsid w:val="0094411E"/>
    <w:rsid w:val="009632CB"/>
    <w:rsid w:val="00964C18"/>
    <w:rsid w:val="0099323A"/>
    <w:rsid w:val="00995508"/>
    <w:rsid w:val="009968DA"/>
    <w:rsid w:val="009A3653"/>
    <w:rsid w:val="009A40C4"/>
    <w:rsid w:val="009B6512"/>
    <w:rsid w:val="009B77DA"/>
    <w:rsid w:val="009D4215"/>
    <w:rsid w:val="009D7C8A"/>
    <w:rsid w:val="009E2D5D"/>
    <w:rsid w:val="009E64B3"/>
    <w:rsid w:val="009E7BCB"/>
    <w:rsid w:val="00A17FF0"/>
    <w:rsid w:val="00A32D6F"/>
    <w:rsid w:val="00A43625"/>
    <w:rsid w:val="00A457E7"/>
    <w:rsid w:val="00A60948"/>
    <w:rsid w:val="00A768A5"/>
    <w:rsid w:val="00A768F9"/>
    <w:rsid w:val="00A76AF4"/>
    <w:rsid w:val="00A76CC8"/>
    <w:rsid w:val="00A8281E"/>
    <w:rsid w:val="00A83131"/>
    <w:rsid w:val="00AB6046"/>
    <w:rsid w:val="00AD656C"/>
    <w:rsid w:val="00AE008C"/>
    <w:rsid w:val="00AE616C"/>
    <w:rsid w:val="00B30F2A"/>
    <w:rsid w:val="00B51D28"/>
    <w:rsid w:val="00B64EF4"/>
    <w:rsid w:val="00B72F88"/>
    <w:rsid w:val="00B84DC1"/>
    <w:rsid w:val="00BB7023"/>
    <w:rsid w:val="00BC0AFF"/>
    <w:rsid w:val="00BE289C"/>
    <w:rsid w:val="00BE3415"/>
    <w:rsid w:val="00BE47A8"/>
    <w:rsid w:val="00BE6543"/>
    <w:rsid w:val="00BF4657"/>
    <w:rsid w:val="00BF6AC3"/>
    <w:rsid w:val="00C03505"/>
    <w:rsid w:val="00C03833"/>
    <w:rsid w:val="00C17706"/>
    <w:rsid w:val="00C22CAC"/>
    <w:rsid w:val="00C23FCA"/>
    <w:rsid w:val="00C324B0"/>
    <w:rsid w:val="00C53C88"/>
    <w:rsid w:val="00C558EF"/>
    <w:rsid w:val="00C70C95"/>
    <w:rsid w:val="00C74A82"/>
    <w:rsid w:val="00C85557"/>
    <w:rsid w:val="00CB5D9A"/>
    <w:rsid w:val="00CB6439"/>
    <w:rsid w:val="00CC5D92"/>
    <w:rsid w:val="00CD1B5D"/>
    <w:rsid w:val="00CD3D72"/>
    <w:rsid w:val="00CE0BAD"/>
    <w:rsid w:val="00CE1297"/>
    <w:rsid w:val="00D00CF2"/>
    <w:rsid w:val="00D075B6"/>
    <w:rsid w:val="00D12F13"/>
    <w:rsid w:val="00D206F6"/>
    <w:rsid w:val="00D326DD"/>
    <w:rsid w:val="00D45C36"/>
    <w:rsid w:val="00D46ABF"/>
    <w:rsid w:val="00D52FAC"/>
    <w:rsid w:val="00D5529C"/>
    <w:rsid w:val="00D7362D"/>
    <w:rsid w:val="00D80803"/>
    <w:rsid w:val="00D81CF9"/>
    <w:rsid w:val="00D86234"/>
    <w:rsid w:val="00DA4061"/>
    <w:rsid w:val="00DC70A1"/>
    <w:rsid w:val="00DD68C3"/>
    <w:rsid w:val="00DE65C5"/>
    <w:rsid w:val="00DF0241"/>
    <w:rsid w:val="00DF4A1B"/>
    <w:rsid w:val="00E14720"/>
    <w:rsid w:val="00E216A2"/>
    <w:rsid w:val="00E226FC"/>
    <w:rsid w:val="00E26EAF"/>
    <w:rsid w:val="00E27205"/>
    <w:rsid w:val="00E45D8B"/>
    <w:rsid w:val="00E57EFC"/>
    <w:rsid w:val="00E65B09"/>
    <w:rsid w:val="00E83147"/>
    <w:rsid w:val="00E853DB"/>
    <w:rsid w:val="00E8688D"/>
    <w:rsid w:val="00E90114"/>
    <w:rsid w:val="00E96CD1"/>
    <w:rsid w:val="00EA064E"/>
    <w:rsid w:val="00EA269F"/>
    <w:rsid w:val="00EA45C2"/>
    <w:rsid w:val="00EB32B6"/>
    <w:rsid w:val="00EB41DA"/>
    <w:rsid w:val="00EC7531"/>
    <w:rsid w:val="00ED01CD"/>
    <w:rsid w:val="00EF4EC5"/>
    <w:rsid w:val="00EF6791"/>
    <w:rsid w:val="00F85D54"/>
    <w:rsid w:val="00F90F18"/>
    <w:rsid w:val="00FA01AC"/>
    <w:rsid w:val="00FA4C14"/>
    <w:rsid w:val="00FB027F"/>
    <w:rsid w:val="00FB0BA4"/>
    <w:rsid w:val="00FB1902"/>
    <w:rsid w:val="00FC6CB1"/>
    <w:rsid w:val="00FD564E"/>
    <w:rsid w:val="00FE1AD2"/>
    <w:rsid w:val="00FE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377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377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3274A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377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77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73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77A8"/>
  </w:style>
  <w:style w:type="character" w:styleId="a4">
    <w:name w:val="Emphasis"/>
    <w:basedOn w:val="a0"/>
    <w:uiPriority w:val="20"/>
    <w:qFormat/>
    <w:rsid w:val="007377A8"/>
    <w:rPr>
      <w:i/>
      <w:iCs/>
    </w:rPr>
  </w:style>
  <w:style w:type="character" w:styleId="a5">
    <w:name w:val="Strong"/>
    <w:basedOn w:val="a0"/>
    <w:uiPriority w:val="22"/>
    <w:qFormat/>
    <w:rsid w:val="007377A8"/>
    <w:rPr>
      <w:b/>
      <w:bCs/>
    </w:rPr>
  </w:style>
  <w:style w:type="character" w:styleId="a6">
    <w:name w:val="Hyperlink"/>
    <w:basedOn w:val="a0"/>
    <w:uiPriority w:val="99"/>
    <w:unhideWhenUsed/>
    <w:rsid w:val="007377A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37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77A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E47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E0CD2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602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023D2"/>
  </w:style>
  <w:style w:type="paragraph" w:styleId="ad">
    <w:name w:val="footer"/>
    <w:basedOn w:val="a"/>
    <w:link w:val="ae"/>
    <w:uiPriority w:val="99"/>
    <w:semiHidden/>
    <w:unhideWhenUsed/>
    <w:rsid w:val="00602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023D2"/>
  </w:style>
  <w:style w:type="character" w:customStyle="1" w:styleId="70">
    <w:name w:val="Заголовок 7 Знак"/>
    <w:basedOn w:val="a0"/>
    <w:link w:val="7"/>
    <w:uiPriority w:val="9"/>
    <w:rsid w:val="0032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">
    <w:name w:val="No Spacing"/>
    <w:uiPriority w:val="1"/>
    <w:qFormat/>
    <w:rsid w:val="002D16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377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377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3274A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377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77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73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77A8"/>
  </w:style>
  <w:style w:type="character" w:styleId="a4">
    <w:name w:val="Emphasis"/>
    <w:basedOn w:val="a0"/>
    <w:uiPriority w:val="20"/>
    <w:qFormat/>
    <w:rsid w:val="007377A8"/>
    <w:rPr>
      <w:i/>
      <w:iCs/>
    </w:rPr>
  </w:style>
  <w:style w:type="character" w:styleId="a5">
    <w:name w:val="Strong"/>
    <w:basedOn w:val="a0"/>
    <w:uiPriority w:val="22"/>
    <w:qFormat/>
    <w:rsid w:val="007377A8"/>
    <w:rPr>
      <w:b/>
      <w:bCs/>
    </w:rPr>
  </w:style>
  <w:style w:type="character" w:styleId="a6">
    <w:name w:val="Hyperlink"/>
    <w:basedOn w:val="a0"/>
    <w:uiPriority w:val="99"/>
    <w:unhideWhenUsed/>
    <w:rsid w:val="007377A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37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77A8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E47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E0CD2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602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023D2"/>
  </w:style>
  <w:style w:type="paragraph" w:styleId="ad">
    <w:name w:val="footer"/>
    <w:basedOn w:val="a"/>
    <w:link w:val="ae"/>
    <w:uiPriority w:val="99"/>
    <w:semiHidden/>
    <w:unhideWhenUsed/>
    <w:rsid w:val="00602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023D2"/>
  </w:style>
  <w:style w:type="character" w:customStyle="1" w:styleId="70">
    <w:name w:val="Заголовок 7 Знак"/>
    <w:basedOn w:val="a0"/>
    <w:link w:val="7"/>
    <w:uiPriority w:val="9"/>
    <w:rsid w:val="0032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">
    <w:name w:val="No Spacing"/>
    <w:uiPriority w:val="1"/>
    <w:qFormat/>
    <w:rsid w:val="002D16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5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9349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100382451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ADE90-D4E8-4A08-8A60-23DF745B3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Винокурова</dc:creator>
  <cp:lastModifiedBy>Калинина</cp:lastModifiedBy>
  <cp:revision>166</cp:revision>
  <cp:lastPrinted>2016-09-07T09:45:00Z</cp:lastPrinted>
  <dcterms:created xsi:type="dcterms:W3CDTF">2016-10-12T04:28:00Z</dcterms:created>
  <dcterms:modified xsi:type="dcterms:W3CDTF">2016-10-13T06:01:00Z</dcterms:modified>
</cp:coreProperties>
</file>